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24" w:rsidRPr="00B70ED2" w:rsidRDefault="004729CD" w:rsidP="0086581C">
      <w:pPr>
        <w:jc w:val="center"/>
        <w:rPr>
          <w:rFonts w:ascii="Bookman Old Style" w:hAnsi="Bookman Old Style" w:cs="Tahoma"/>
          <w:sz w:val="23"/>
          <w:szCs w:val="23"/>
          <w:u w:val="single"/>
        </w:rPr>
      </w:pPr>
      <w:r w:rsidRPr="00B70ED2">
        <w:rPr>
          <w:rFonts w:ascii="Bookman Old Style" w:hAnsi="Bookman Old Style" w:cs="Tahoma"/>
          <w:sz w:val="23"/>
          <w:szCs w:val="23"/>
          <w:u w:val="single"/>
        </w:rPr>
        <w:t>DISTRICT INFORMATION</w:t>
      </w:r>
    </w:p>
    <w:p w:rsidR="00676B6D" w:rsidRPr="00B70ED2" w:rsidRDefault="00676B6D" w:rsidP="00676B6D">
      <w:pPr>
        <w:pStyle w:val="ListParagraph"/>
        <w:numPr>
          <w:ilvl w:val="0"/>
          <w:numId w:val="1"/>
        </w:numPr>
        <w:rPr>
          <w:rFonts w:ascii="Bookman Old Style" w:hAnsi="Bookman Old Style" w:cs="Tahoma"/>
          <w:sz w:val="23"/>
          <w:szCs w:val="23"/>
          <w:u w:val="single"/>
        </w:rPr>
      </w:pPr>
      <w:r w:rsidRPr="00B70ED2">
        <w:rPr>
          <w:rFonts w:ascii="Bookman Old Style" w:hAnsi="Bookman Old Style" w:cs="Tahoma"/>
          <w:sz w:val="23"/>
          <w:szCs w:val="23"/>
        </w:rPr>
        <w:t>District Map</w:t>
      </w:r>
      <w:r w:rsidR="00C37174" w:rsidRPr="00B70ED2">
        <w:rPr>
          <w:rFonts w:ascii="Bookman Old Style" w:hAnsi="Bookman Old Style" w:cs="Tahoma"/>
          <w:sz w:val="23"/>
          <w:szCs w:val="23"/>
        </w:rPr>
        <w:tab/>
      </w:r>
      <w:r w:rsidR="00C37174" w:rsidRPr="00B70ED2">
        <w:rPr>
          <w:rFonts w:ascii="Bookman Old Style" w:hAnsi="Bookman Old Style" w:cs="Tahoma"/>
          <w:sz w:val="23"/>
          <w:szCs w:val="23"/>
        </w:rPr>
        <w:tab/>
      </w:r>
      <w:r w:rsidR="00C37174" w:rsidRPr="00B70ED2">
        <w:rPr>
          <w:rFonts w:ascii="Bookman Old Style" w:hAnsi="Bookman Old Style" w:cs="Tahoma"/>
          <w:sz w:val="23"/>
          <w:szCs w:val="23"/>
        </w:rPr>
        <w:tab/>
        <w:t>:</w:t>
      </w:r>
      <w:r w:rsidR="00645DBA" w:rsidRPr="00B70ED2">
        <w:rPr>
          <w:rFonts w:ascii="Bookman Old Style" w:hAnsi="Bookman Old Style" w:cs="Tahoma"/>
          <w:sz w:val="23"/>
          <w:szCs w:val="23"/>
        </w:rPr>
        <w:t>Sangareddy</w:t>
      </w:r>
    </w:p>
    <w:p w:rsidR="006F454E" w:rsidRPr="00B70ED2" w:rsidRDefault="006F454E" w:rsidP="006F454E">
      <w:pPr>
        <w:pStyle w:val="ListParagraph"/>
        <w:rPr>
          <w:rFonts w:ascii="Bookman Old Style" w:hAnsi="Bookman Old Style" w:cs="Tahoma"/>
          <w:sz w:val="23"/>
          <w:szCs w:val="23"/>
          <w:u w:val="single"/>
        </w:rPr>
      </w:pPr>
    </w:p>
    <w:p w:rsidR="00676B6D" w:rsidRPr="00B70ED2" w:rsidRDefault="00676B6D" w:rsidP="00676B6D">
      <w:pPr>
        <w:pStyle w:val="ListParagraph"/>
        <w:numPr>
          <w:ilvl w:val="0"/>
          <w:numId w:val="1"/>
        </w:numPr>
        <w:rPr>
          <w:rFonts w:ascii="Bookman Old Style" w:hAnsi="Bookman Old Style" w:cs="Tahoma"/>
          <w:sz w:val="23"/>
          <w:szCs w:val="23"/>
          <w:u w:val="single"/>
        </w:rPr>
      </w:pPr>
      <w:r w:rsidRPr="00B70ED2">
        <w:rPr>
          <w:rFonts w:ascii="Bookman Old Style" w:hAnsi="Bookman Old Style" w:cs="Tahoma"/>
          <w:sz w:val="23"/>
          <w:szCs w:val="23"/>
        </w:rPr>
        <w:t>District Administration</w:t>
      </w:r>
      <w:r w:rsidR="00C37174" w:rsidRPr="00B70ED2">
        <w:rPr>
          <w:rFonts w:ascii="Bookman Old Style" w:hAnsi="Bookman Old Style" w:cs="Tahoma"/>
          <w:sz w:val="23"/>
          <w:szCs w:val="23"/>
        </w:rPr>
        <w:tab/>
      </w:r>
      <w:r w:rsidRPr="00B70ED2">
        <w:rPr>
          <w:rFonts w:ascii="Bookman Old Style" w:hAnsi="Bookman Old Style" w:cs="Tahoma"/>
          <w:sz w:val="23"/>
          <w:szCs w:val="23"/>
        </w:rPr>
        <w:t xml:space="preserve"> :</w:t>
      </w:r>
      <w:r w:rsidR="0086581C" w:rsidRPr="00B70ED2">
        <w:rPr>
          <w:rFonts w:ascii="Bookman Old Style" w:hAnsi="Bookman Old Style" w:cs="Tahoma"/>
          <w:sz w:val="23"/>
          <w:szCs w:val="23"/>
        </w:rPr>
        <w:t>District Cooperative Office, Sangareddy</w:t>
      </w:r>
    </w:p>
    <w:p w:rsidR="00676B6D" w:rsidRPr="00B70ED2" w:rsidRDefault="00676B6D" w:rsidP="00676B6D">
      <w:pPr>
        <w:pStyle w:val="ListParagraph"/>
        <w:rPr>
          <w:rFonts w:ascii="Bookman Old Style" w:hAnsi="Bookman Old Style" w:cs="Tahoma"/>
          <w:sz w:val="23"/>
          <w:szCs w:val="23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75"/>
        <w:gridCol w:w="2625"/>
        <w:gridCol w:w="2001"/>
        <w:gridCol w:w="1739"/>
        <w:gridCol w:w="1716"/>
      </w:tblGrid>
      <w:tr w:rsidR="00676B6D" w:rsidRPr="00B70ED2" w:rsidTr="006A2794">
        <w:tc>
          <w:tcPr>
            <w:tcW w:w="800" w:type="dxa"/>
          </w:tcPr>
          <w:p w:rsidR="00676B6D" w:rsidRPr="00B70ED2" w:rsidRDefault="00676B6D" w:rsidP="006F454E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  <w:u w:val="single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  <w:u w:val="single"/>
              </w:rPr>
              <w:t>i)</w:t>
            </w:r>
          </w:p>
        </w:tc>
        <w:tc>
          <w:tcPr>
            <w:tcW w:w="2748" w:type="dxa"/>
          </w:tcPr>
          <w:p w:rsidR="00676B6D" w:rsidRPr="00B70ED2" w:rsidRDefault="00676B6D" w:rsidP="00676B6D">
            <w:pPr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District Collector</w:t>
            </w:r>
          </w:p>
          <w:p w:rsidR="00676B6D" w:rsidRPr="00B70ED2" w:rsidRDefault="00676B6D" w:rsidP="00676B6D">
            <w:pPr>
              <w:pStyle w:val="ListParagraph"/>
              <w:ind w:left="0"/>
              <w:rPr>
                <w:rFonts w:ascii="Bookman Old Style" w:hAnsi="Bookman Old Style" w:cs="Tahoma"/>
                <w:sz w:val="23"/>
                <w:szCs w:val="23"/>
              </w:rPr>
            </w:pPr>
          </w:p>
        </w:tc>
        <w:tc>
          <w:tcPr>
            <w:tcW w:w="1831" w:type="dxa"/>
          </w:tcPr>
          <w:p w:rsidR="00676B6D" w:rsidRPr="00B70ED2" w:rsidRDefault="00676B6D" w:rsidP="00136799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Name</w:t>
            </w:r>
          </w:p>
        </w:tc>
        <w:tc>
          <w:tcPr>
            <w:tcW w:w="1755" w:type="dxa"/>
          </w:tcPr>
          <w:p w:rsidR="00676B6D" w:rsidRPr="00B70ED2" w:rsidRDefault="00676B6D" w:rsidP="00136799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Address</w:t>
            </w:r>
          </w:p>
        </w:tc>
        <w:tc>
          <w:tcPr>
            <w:tcW w:w="1722" w:type="dxa"/>
          </w:tcPr>
          <w:p w:rsidR="00676B6D" w:rsidRPr="00B70ED2" w:rsidRDefault="00676B6D" w:rsidP="00136799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Phone No.</w:t>
            </w:r>
          </w:p>
        </w:tc>
      </w:tr>
      <w:tr w:rsidR="00676B6D" w:rsidRPr="00B70ED2" w:rsidTr="006A2794">
        <w:trPr>
          <w:trHeight w:val="458"/>
        </w:trPr>
        <w:tc>
          <w:tcPr>
            <w:tcW w:w="800" w:type="dxa"/>
          </w:tcPr>
          <w:p w:rsidR="00676B6D" w:rsidRPr="00B70ED2" w:rsidRDefault="00676B6D" w:rsidP="006F454E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  <w:u w:val="single"/>
              </w:rPr>
            </w:pPr>
          </w:p>
        </w:tc>
        <w:tc>
          <w:tcPr>
            <w:tcW w:w="2748" w:type="dxa"/>
          </w:tcPr>
          <w:p w:rsidR="00676B6D" w:rsidRPr="00B70ED2" w:rsidRDefault="00676B6D" w:rsidP="00676B6D">
            <w:pPr>
              <w:pStyle w:val="ListParagraph"/>
              <w:ind w:left="0"/>
              <w:rPr>
                <w:rFonts w:ascii="Bookman Old Style" w:hAnsi="Bookman Old Style" w:cs="Tahoma"/>
                <w:sz w:val="23"/>
                <w:szCs w:val="23"/>
              </w:rPr>
            </w:pPr>
          </w:p>
        </w:tc>
        <w:tc>
          <w:tcPr>
            <w:tcW w:w="1831" w:type="dxa"/>
          </w:tcPr>
          <w:p w:rsidR="00676B6D" w:rsidRPr="00B70ED2" w:rsidRDefault="006A2794" w:rsidP="00136799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M.Hanumantha Rao</w:t>
            </w:r>
          </w:p>
        </w:tc>
        <w:tc>
          <w:tcPr>
            <w:tcW w:w="1755" w:type="dxa"/>
          </w:tcPr>
          <w:p w:rsidR="00676B6D" w:rsidRPr="00B70ED2" w:rsidRDefault="006A2794" w:rsidP="00136799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Integrated Collectorate Complex Sangareddy</w:t>
            </w:r>
          </w:p>
        </w:tc>
        <w:tc>
          <w:tcPr>
            <w:tcW w:w="1722" w:type="dxa"/>
          </w:tcPr>
          <w:p w:rsidR="00676B6D" w:rsidRPr="00B70ED2" w:rsidRDefault="00645DBA" w:rsidP="00136799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9849904282</w:t>
            </w:r>
          </w:p>
        </w:tc>
      </w:tr>
      <w:tr w:rsidR="006F454E" w:rsidRPr="00B70ED2" w:rsidTr="006A2794">
        <w:tc>
          <w:tcPr>
            <w:tcW w:w="800" w:type="dxa"/>
          </w:tcPr>
          <w:p w:rsidR="006F454E" w:rsidRPr="00B70ED2" w:rsidRDefault="006F454E" w:rsidP="006F454E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  <w:u w:val="single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  <w:u w:val="single"/>
              </w:rPr>
              <w:t>ii)</w:t>
            </w:r>
          </w:p>
        </w:tc>
        <w:tc>
          <w:tcPr>
            <w:tcW w:w="2748" w:type="dxa"/>
          </w:tcPr>
          <w:p w:rsidR="006F454E" w:rsidRPr="00B70ED2" w:rsidRDefault="006F454E" w:rsidP="003256B6">
            <w:pPr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District Coop. Officer</w:t>
            </w:r>
          </w:p>
          <w:p w:rsidR="006F454E" w:rsidRPr="00B70ED2" w:rsidRDefault="006F454E" w:rsidP="003256B6">
            <w:pPr>
              <w:pStyle w:val="ListParagraph"/>
              <w:ind w:left="0"/>
              <w:rPr>
                <w:rFonts w:ascii="Bookman Old Style" w:hAnsi="Bookman Old Style" w:cs="Tahoma"/>
                <w:sz w:val="23"/>
                <w:szCs w:val="23"/>
              </w:rPr>
            </w:pPr>
          </w:p>
        </w:tc>
        <w:tc>
          <w:tcPr>
            <w:tcW w:w="1831" w:type="dxa"/>
          </w:tcPr>
          <w:p w:rsidR="006F454E" w:rsidRPr="00B70ED2" w:rsidRDefault="006F454E" w:rsidP="00136799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Name</w:t>
            </w:r>
          </w:p>
          <w:p w:rsidR="006A2794" w:rsidRPr="00B70ED2" w:rsidRDefault="006A2794" w:rsidP="00136799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</w:p>
        </w:tc>
        <w:tc>
          <w:tcPr>
            <w:tcW w:w="1755" w:type="dxa"/>
          </w:tcPr>
          <w:p w:rsidR="006F454E" w:rsidRPr="00B70ED2" w:rsidRDefault="006F454E" w:rsidP="00136799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Address</w:t>
            </w:r>
          </w:p>
          <w:p w:rsidR="006A2794" w:rsidRPr="00B70ED2" w:rsidRDefault="006A2794" w:rsidP="00136799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</w:p>
        </w:tc>
        <w:tc>
          <w:tcPr>
            <w:tcW w:w="1722" w:type="dxa"/>
          </w:tcPr>
          <w:p w:rsidR="006F454E" w:rsidRPr="00B70ED2" w:rsidRDefault="006F454E" w:rsidP="00136799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Phone No.</w:t>
            </w:r>
          </w:p>
        </w:tc>
      </w:tr>
      <w:tr w:rsidR="00C02939" w:rsidRPr="00B70ED2" w:rsidTr="006A2794">
        <w:trPr>
          <w:trHeight w:val="521"/>
        </w:trPr>
        <w:tc>
          <w:tcPr>
            <w:tcW w:w="800" w:type="dxa"/>
          </w:tcPr>
          <w:p w:rsidR="00C02939" w:rsidRPr="00B70ED2" w:rsidRDefault="00C02939" w:rsidP="006F454E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  <w:u w:val="single"/>
              </w:rPr>
            </w:pPr>
          </w:p>
        </w:tc>
        <w:tc>
          <w:tcPr>
            <w:tcW w:w="2748" w:type="dxa"/>
          </w:tcPr>
          <w:p w:rsidR="00C02939" w:rsidRPr="00B70ED2" w:rsidRDefault="00C02939" w:rsidP="003256B6">
            <w:pPr>
              <w:rPr>
                <w:rFonts w:ascii="Bookman Old Style" w:hAnsi="Bookman Old Style" w:cs="Tahoma"/>
                <w:sz w:val="23"/>
                <w:szCs w:val="23"/>
              </w:rPr>
            </w:pPr>
          </w:p>
        </w:tc>
        <w:tc>
          <w:tcPr>
            <w:tcW w:w="1831" w:type="dxa"/>
          </w:tcPr>
          <w:p w:rsidR="00C02939" w:rsidRPr="00B70ED2" w:rsidRDefault="006A2794" w:rsidP="00136799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Tumma Prasad</w:t>
            </w:r>
          </w:p>
        </w:tc>
        <w:tc>
          <w:tcPr>
            <w:tcW w:w="1755" w:type="dxa"/>
          </w:tcPr>
          <w:p w:rsidR="00C02939" w:rsidRPr="00B70ED2" w:rsidRDefault="006A2794" w:rsidP="00136799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Integrated Collectorate Complex Sangareddy</w:t>
            </w:r>
          </w:p>
        </w:tc>
        <w:tc>
          <w:tcPr>
            <w:tcW w:w="1722" w:type="dxa"/>
          </w:tcPr>
          <w:p w:rsidR="00C02939" w:rsidRPr="00B70ED2" w:rsidRDefault="006A2794" w:rsidP="00136799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9100115691</w:t>
            </w:r>
          </w:p>
        </w:tc>
      </w:tr>
      <w:tr w:rsidR="00C02939" w:rsidRPr="00B70ED2" w:rsidTr="006A2794">
        <w:trPr>
          <w:trHeight w:val="539"/>
        </w:trPr>
        <w:tc>
          <w:tcPr>
            <w:tcW w:w="800" w:type="dxa"/>
          </w:tcPr>
          <w:p w:rsidR="00C02939" w:rsidRPr="00B70ED2" w:rsidRDefault="00C02939" w:rsidP="006F454E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  <w:u w:val="single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  <w:u w:val="single"/>
              </w:rPr>
              <w:t>iii)</w:t>
            </w:r>
          </w:p>
        </w:tc>
        <w:tc>
          <w:tcPr>
            <w:tcW w:w="2748" w:type="dxa"/>
          </w:tcPr>
          <w:p w:rsidR="00C02939" w:rsidRPr="00B70ED2" w:rsidRDefault="00C02939" w:rsidP="003256B6">
            <w:pPr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District Audit Officer</w:t>
            </w:r>
          </w:p>
        </w:tc>
        <w:tc>
          <w:tcPr>
            <w:tcW w:w="1831" w:type="dxa"/>
          </w:tcPr>
          <w:p w:rsidR="00C02939" w:rsidRPr="00B70ED2" w:rsidRDefault="00C02939" w:rsidP="00136799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Name</w:t>
            </w:r>
          </w:p>
        </w:tc>
        <w:tc>
          <w:tcPr>
            <w:tcW w:w="1755" w:type="dxa"/>
          </w:tcPr>
          <w:p w:rsidR="00C02939" w:rsidRPr="00B70ED2" w:rsidRDefault="00C02939" w:rsidP="00136799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Address</w:t>
            </w:r>
          </w:p>
        </w:tc>
        <w:tc>
          <w:tcPr>
            <w:tcW w:w="1722" w:type="dxa"/>
          </w:tcPr>
          <w:p w:rsidR="00C02939" w:rsidRPr="00B70ED2" w:rsidRDefault="00C02939" w:rsidP="00136799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Phone No.</w:t>
            </w:r>
          </w:p>
        </w:tc>
      </w:tr>
      <w:tr w:rsidR="006A2794" w:rsidRPr="00B70ED2" w:rsidTr="006A2794">
        <w:trPr>
          <w:trHeight w:val="539"/>
        </w:trPr>
        <w:tc>
          <w:tcPr>
            <w:tcW w:w="800" w:type="dxa"/>
          </w:tcPr>
          <w:p w:rsidR="006A2794" w:rsidRPr="00B70ED2" w:rsidRDefault="006A2794" w:rsidP="006F454E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  <w:u w:val="single"/>
              </w:rPr>
            </w:pPr>
          </w:p>
        </w:tc>
        <w:tc>
          <w:tcPr>
            <w:tcW w:w="2748" w:type="dxa"/>
          </w:tcPr>
          <w:p w:rsidR="006A2794" w:rsidRPr="00B70ED2" w:rsidRDefault="006A2794" w:rsidP="003256B6">
            <w:pPr>
              <w:rPr>
                <w:rFonts w:ascii="Bookman Old Style" w:hAnsi="Bookman Old Style" w:cs="Tahoma"/>
                <w:sz w:val="23"/>
                <w:szCs w:val="23"/>
              </w:rPr>
            </w:pPr>
          </w:p>
        </w:tc>
        <w:tc>
          <w:tcPr>
            <w:tcW w:w="1831" w:type="dxa"/>
          </w:tcPr>
          <w:p w:rsidR="006A2794" w:rsidRPr="00B70ED2" w:rsidRDefault="006A2794" w:rsidP="001607E7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Tumma Prasad</w:t>
            </w:r>
          </w:p>
        </w:tc>
        <w:tc>
          <w:tcPr>
            <w:tcW w:w="1755" w:type="dxa"/>
          </w:tcPr>
          <w:p w:rsidR="006A2794" w:rsidRPr="00B70ED2" w:rsidRDefault="006A2794" w:rsidP="001607E7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Integrated Collectorate Complex Sangareddy</w:t>
            </w:r>
          </w:p>
        </w:tc>
        <w:tc>
          <w:tcPr>
            <w:tcW w:w="1722" w:type="dxa"/>
          </w:tcPr>
          <w:p w:rsidR="006A2794" w:rsidRPr="00B70ED2" w:rsidRDefault="006A2794" w:rsidP="001607E7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3"/>
                <w:szCs w:val="23"/>
              </w:rPr>
            </w:pPr>
            <w:r w:rsidRPr="00B70ED2">
              <w:rPr>
                <w:rFonts w:ascii="Bookman Old Style" w:hAnsi="Bookman Old Style" w:cs="Tahoma"/>
                <w:sz w:val="23"/>
                <w:szCs w:val="23"/>
              </w:rPr>
              <w:t>9100115691</w:t>
            </w:r>
          </w:p>
        </w:tc>
      </w:tr>
    </w:tbl>
    <w:p w:rsidR="006F454E" w:rsidRPr="00B70ED2" w:rsidRDefault="006F454E" w:rsidP="006F454E">
      <w:pPr>
        <w:pStyle w:val="ListParagraph"/>
        <w:rPr>
          <w:rFonts w:ascii="Bookman Old Style" w:hAnsi="Bookman Old Style" w:cs="Tahoma"/>
          <w:sz w:val="23"/>
          <w:szCs w:val="23"/>
        </w:rPr>
      </w:pPr>
    </w:p>
    <w:p w:rsidR="00676B6D" w:rsidRPr="00B70ED2" w:rsidRDefault="00676B6D" w:rsidP="00676B6D">
      <w:pPr>
        <w:pStyle w:val="ListParagraph"/>
        <w:numPr>
          <w:ilvl w:val="0"/>
          <w:numId w:val="1"/>
        </w:numPr>
        <w:rPr>
          <w:rFonts w:ascii="Bookman Old Style" w:hAnsi="Bookman Old Style" w:cs="Tahoma"/>
          <w:sz w:val="23"/>
          <w:szCs w:val="23"/>
        </w:rPr>
      </w:pPr>
      <w:r w:rsidRPr="00B70ED2">
        <w:rPr>
          <w:rFonts w:ascii="Bookman Old Style" w:hAnsi="Bookman Old Style" w:cs="Tahoma"/>
          <w:sz w:val="23"/>
          <w:szCs w:val="23"/>
        </w:rPr>
        <w:t>Informati</w:t>
      </w:r>
      <w:r w:rsidR="00A01F5A" w:rsidRPr="00B70ED2">
        <w:rPr>
          <w:rFonts w:ascii="Bookman Old Style" w:hAnsi="Bookman Old Style" w:cs="Tahoma"/>
          <w:sz w:val="23"/>
          <w:szCs w:val="23"/>
        </w:rPr>
        <w:t>on of Societies in the District :</w:t>
      </w:r>
    </w:p>
    <w:tbl>
      <w:tblPr>
        <w:tblW w:w="8911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440"/>
        <w:gridCol w:w="1350"/>
        <w:gridCol w:w="1170"/>
        <w:gridCol w:w="1440"/>
        <w:gridCol w:w="900"/>
        <w:gridCol w:w="2070"/>
      </w:tblGrid>
      <w:tr w:rsidR="008249C6" w:rsidRPr="00B70ED2" w:rsidTr="0086581C">
        <w:trPr>
          <w:trHeight w:val="60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8249C6" w:rsidRPr="00B70ED2" w:rsidRDefault="008249C6" w:rsidP="008249C6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Sl.No.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  <w:hideMark/>
          </w:tcPr>
          <w:p w:rsidR="008249C6" w:rsidRPr="00B70ED2" w:rsidRDefault="008249C6" w:rsidP="008249C6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TSCS Act, 1964</w:t>
            </w:r>
          </w:p>
        </w:tc>
        <w:tc>
          <w:tcPr>
            <w:tcW w:w="4410" w:type="dxa"/>
            <w:gridSpan w:val="3"/>
            <w:shd w:val="clear" w:color="auto" w:fill="auto"/>
            <w:vAlign w:val="center"/>
            <w:hideMark/>
          </w:tcPr>
          <w:p w:rsidR="008249C6" w:rsidRPr="00B70ED2" w:rsidRDefault="007D7DDF" w:rsidP="008249C6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 xml:space="preserve">TS MACS </w:t>
            </w:r>
            <w:r w:rsidR="008249C6"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Act, 1995</w:t>
            </w:r>
          </w:p>
        </w:tc>
      </w:tr>
      <w:tr w:rsidR="008249C6" w:rsidRPr="00B70ED2" w:rsidTr="003B72BF">
        <w:trPr>
          <w:trHeight w:val="900"/>
        </w:trPr>
        <w:tc>
          <w:tcPr>
            <w:tcW w:w="541" w:type="dxa"/>
            <w:vMerge/>
            <w:vAlign w:val="center"/>
            <w:hideMark/>
          </w:tcPr>
          <w:p w:rsidR="008249C6" w:rsidRPr="00B70ED2" w:rsidRDefault="008249C6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49C6" w:rsidRPr="00B70ED2" w:rsidRDefault="008249C6" w:rsidP="008249C6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Type of Society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B70ED2" w:rsidRDefault="008249C6" w:rsidP="008249C6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No. of Societies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B70ED2" w:rsidRDefault="008249C6" w:rsidP="008249C6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No. of Members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49C6" w:rsidRPr="00B70ED2" w:rsidRDefault="008249C6" w:rsidP="008249C6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Type of Society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249C6" w:rsidRPr="00B70ED2" w:rsidRDefault="008249C6" w:rsidP="008249C6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No. of Societies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249C6" w:rsidRPr="00B70ED2" w:rsidRDefault="008249C6" w:rsidP="008249C6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No. of Members</w:t>
            </w:r>
          </w:p>
        </w:tc>
      </w:tr>
      <w:tr w:rsidR="008249C6" w:rsidRPr="00B70ED2" w:rsidTr="003B72BF">
        <w:trPr>
          <w:trHeight w:val="300"/>
        </w:trPr>
        <w:tc>
          <w:tcPr>
            <w:tcW w:w="541" w:type="dxa"/>
            <w:shd w:val="clear" w:color="auto" w:fill="auto"/>
            <w:vAlign w:val="center"/>
            <w:hideMark/>
          </w:tcPr>
          <w:p w:rsidR="008249C6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49C6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PACS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53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88115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49C6" w:rsidRPr="00B70ED2" w:rsidRDefault="00645DBA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IKP-DRDA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249C6" w:rsidRPr="00B70ED2" w:rsidRDefault="00645DBA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794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249C6" w:rsidRPr="00B70ED2" w:rsidRDefault="00ED07EF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16674</w:t>
            </w:r>
          </w:p>
        </w:tc>
      </w:tr>
      <w:tr w:rsidR="008249C6" w:rsidRPr="00B70ED2" w:rsidTr="003B72BF">
        <w:trPr>
          <w:trHeight w:val="300"/>
        </w:trPr>
        <w:tc>
          <w:tcPr>
            <w:tcW w:w="541" w:type="dxa"/>
            <w:shd w:val="clear" w:color="auto" w:fill="auto"/>
            <w:vAlign w:val="center"/>
            <w:hideMark/>
          </w:tcPr>
          <w:p w:rsidR="008249C6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49C6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 xml:space="preserve">Housing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B70ED2" w:rsidRDefault="0086581C" w:rsidP="0086581C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3050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49C6" w:rsidRPr="00B70ED2" w:rsidRDefault="00ED07EF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MEPMA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249C6" w:rsidRPr="00B70ED2" w:rsidRDefault="00ED07EF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181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249C6" w:rsidRPr="00B70ED2" w:rsidRDefault="00ED07EF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3801</w:t>
            </w:r>
          </w:p>
        </w:tc>
      </w:tr>
      <w:tr w:rsidR="008249C6" w:rsidRPr="00B70ED2" w:rsidTr="003B72BF">
        <w:trPr>
          <w:trHeight w:val="300"/>
        </w:trPr>
        <w:tc>
          <w:tcPr>
            <w:tcW w:w="541" w:type="dxa"/>
            <w:shd w:val="clear" w:color="auto" w:fill="auto"/>
            <w:vAlign w:val="center"/>
            <w:hideMark/>
          </w:tcPr>
          <w:p w:rsidR="008249C6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49C6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LCCS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45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1800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49C6" w:rsidRPr="00B70ED2" w:rsidRDefault="00ED07EF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Housing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249C6" w:rsidRPr="00B70ED2" w:rsidRDefault="00ED07EF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130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249C6" w:rsidRPr="00B70ED2" w:rsidRDefault="00ED07EF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27300</w:t>
            </w:r>
          </w:p>
        </w:tc>
      </w:tr>
      <w:tr w:rsidR="00ED07EF" w:rsidRPr="00B70ED2" w:rsidTr="003B72BF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D07EF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07EF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Consumer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07EF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D07EF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150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07EF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Milk Proucers(old)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07EF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D07EF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220</w:t>
            </w:r>
          </w:p>
        </w:tc>
      </w:tr>
      <w:tr w:rsidR="0086581C" w:rsidRPr="00B70ED2" w:rsidTr="003B72BF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ECCS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605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LCCS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65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715</w:t>
            </w:r>
          </w:p>
        </w:tc>
      </w:tr>
      <w:tr w:rsidR="0086581C" w:rsidRPr="00B70ED2" w:rsidTr="003B72BF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Water Sheed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110</w:t>
            </w:r>
          </w:p>
        </w:tc>
      </w:tr>
      <w:tr w:rsidR="0086581C" w:rsidRPr="00B70ED2" w:rsidTr="003B72BF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Lif Irrigation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121</w:t>
            </w:r>
          </w:p>
        </w:tc>
      </w:tr>
      <w:tr w:rsidR="0086581C" w:rsidRPr="00B70ED2" w:rsidTr="003B72BF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Thrift&amp;Creidt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273</w:t>
            </w:r>
          </w:p>
        </w:tc>
      </w:tr>
      <w:tr w:rsidR="0086581C" w:rsidRPr="00B70ED2" w:rsidTr="003B72BF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Consumer Society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77</w:t>
            </w:r>
          </w:p>
        </w:tc>
      </w:tr>
      <w:tr w:rsidR="0086581C" w:rsidRPr="00B70ED2" w:rsidTr="003B72BF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Other Societies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9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99</w:t>
            </w:r>
          </w:p>
        </w:tc>
      </w:tr>
      <w:tr w:rsidR="0086581C" w:rsidRPr="00B70ED2" w:rsidTr="003B72BF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Maintenance Society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6581C" w:rsidRPr="00B70ED2" w:rsidRDefault="0086581C" w:rsidP="008249C6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</w:pPr>
            <w:r w:rsidRPr="00B70ED2">
              <w:rPr>
                <w:rFonts w:ascii="Bookman Old Style" w:eastAsia="Times New Roman" w:hAnsi="Bookman Old Style" w:cs="Tahoma"/>
                <w:color w:val="000000"/>
                <w:sz w:val="23"/>
                <w:szCs w:val="23"/>
              </w:rPr>
              <w:t>126</w:t>
            </w:r>
          </w:p>
        </w:tc>
      </w:tr>
    </w:tbl>
    <w:p w:rsidR="00B70ED2" w:rsidRPr="00B70ED2" w:rsidRDefault="00B70ED2" w:rsidP="0086581C">
      <w:pPr>
        <w:pStyle w:val="NoSpacing"/>
        <w:ind w:left="5040"/>
        <w:jc w:val="center"/>
        <w:rPr>
          <w:rFonts w:ascii="Bookman Old Style" w:hAnsi="Bookman Old Style"/>
          <w:sz w:val="23"/>
          <w:szCs w:val="23"/>
        </w:rPr>
      </w:pPr>
    </w:p>
    <w:p w:rsidR="0086581C" w:rsidRPr="00B70ED2" w:rsidRDefault="0086581C" w:rsidP="0086581C">
      <w:pPr>
        <w:pStyle w:val="NoSpacing"/>
        <w:ind w:left="5040"/>
        <w:jc w:val="center"/>
        <w:rPr>
          <w:rFonts w:ascii="Bookman Old Style" w:hAnsi="Bookman Old Style"/>
          <w:sz w:val="23"/>
          <w:szCs w:val="23"/>
        </w:rPr>
      </w:pPr>
      <w:r w:rsidRPr="00B70ED2">
        <w:rPr>
          <w:rFonts w:ascii="Bookman Old Style" w:hAnsi="Bookman Old Style"/>
          <w:sz w:val="23"/>
          <w:szCs w:val="23"/>
        </w:rPr>
        <w:t>Sd/-</w:t>
      </w:r>
    </w:p>
    <w:p w:rsidR="0086581C" w:rsidRPr="00B70ED2" w:rsidRDefault="0086581C" w:rsidP="0086581C">
      <w:pPr>
        <w:pStyle w:val="NoSpacing"/>
        <w:ind w:left="5040"/>
        <w:jc w:val="center"/>
        <w:rPr>
          <w:rFonts w:ascii="Bookman Old Style" w:hAnsi="Bookman Old Style"/>
          <w:sz w:val="23"/>
          <w:szCs w:val="23"/>
        </w:rPr>
      </w:pPr>
      <w:r w:rsidRPr="00B70ED2">
        <w:rPr>
          <w:rFonts w:ascii="Bookman Old Style" w:hAnsi="Bookman Old Style"/>
          <w:sz w:val="23"/>
          <w:szCs w:val="23"/>
        </w:rPr>
        <w:t>District Cooperative Offce</w:t>
      </w:r>
    </w:p>
    <w:p w:rsidR="0086581C" w:rsidRPr="00B70ED2" w:rsidRDefault="0086581C" w:rsidP="0086581C">
      <w:pPr>
        <w:pStyle w:val="NoSpacing"/>
        <w:ind w:left="5040"/>
        <w:jc w:val="center"/>
        <w:rPr>
          <w:rFonts w:ascii="Bookman Old Style" w:hAnsi="Bookman Old Style"/>
          <w:sz w:val="23"/>
          <w:szCs w:val="23"/>
        </w:rPr>
      </w:pPr>
      <w:r w:rsidRPr="00B70ED2">
        <w:rPr>
          <w:rFonts w:ascii="Bookman Old Style" w:hAnsi="Bookman Old Style"/>
          <w:sz w:val="23"/>
          <w:szCs w:val="23"/>
        </w:rPr>
        <w:t>Sangareddy District</w:t>
      </w:r>
    </w:p>
    <w:sectPr w:rsidR="0086581C" w:rsidRPr="00B70ED2" w:rsidSect="0086581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0A8"/>
    <w:multiLevelType w:val="hybridMultilevel"/>
    <w:tmpl w:val="EC32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82376D"/>
    <w:rsid w:val="000F4522"/>
    <w:rsid w:val="00136799"/>
    <w:rsid w:val="00155C10"/>
    <w:rsid w:val="002151A7"/>
    <w:rsid w:val="00262524"/>
    <w:rsid w:val="00293584"/>
    <w:rsid w:val="00336CF8"/>
    <w:rsid w:val="003B72BF"/>
    <w:rsid w:val="004471B8"/>
    <w:rsid w:val="004729CD"/>
    <w:rsid w:val="0057506A"/>
    <w:rsid w:val="0063622F"/>
    <w:rsid w:val="00645DBA"/>
    <w:rsid w:val="00664B40"/>
    <w:rsid w:val="00676B6D"/>
    <w:rsid w:val="006A2794"/>
    <w:rsid w:val="006F454E"/>
    <w:rsid w:val="007A12B5"/>
    <w:rsid w:val="007D7DDF"/>
    <w:rsid w:val="0082376D"/>
    <w:rsid w:val="008249C6"/>
    <w:rsid w:val="0084795E"/>
    <w:rsid w:val="00862419"/>
    <w:rsid w:val="0086581C"/>
    <w:rsid w:val="00975A1A"/>
    <w:rsid w:val="00A01F5A"/>
    <w:rsid w:val="00A719C5"/>
    <w:rsid w:val="00A846C6"/>
    <w:rsid w:val="00AE1584"/>
    <w:rsid w:val="00B132DD"/>
    <w:rsid w:val="00B55F6B"/>
    <w:rsid w:val="00B705B1"/>
    <w:rsid w:val="00B70ED2"/>
    <w:rsid w:val="00C02939"/>
    <w:rsid w:val="00C24295"/>
    <w:rsid w:val="00C37174"/>
    <w:rsid w:val="00CA7E79"/>
    <w:rsid w:val="00D61D9B"/>
    <w:rsid w:val="00D70107"/>
    <w:rsid w:val="00DC136D"/>
    <w:rsid w:val="00E04C58"/>
    <w:rsid w:val="00ED07EF"/>
    <w:rsid w:val="00FA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6D"/>
  </w:style>
  <w:style w:type="paragraph" w:styleId="Heading3">
    <w:name w:val="heading 3"/>
    <w:basedOn w:val="Normal"/>
    <w:link w:val="Heading3Char"/>
    <w:uiPriority w:val="9"/>
    <w:qFormat/>
    <w:rsid w:val="00336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6D"/>
    <w:pPr>
      <w:ind w:left="720"/>
      <w:contextualSpacing/>
    </w:pPr>
  </w:style>
  <w:style w:type="table" w:styleId="TableGrid">
    <w:name w:val="Table Grid"/>
    <w:basedOn w:val="TableNormal"/>
    <w:uiPriority w:val="59"/>
    <w:rsid w:val="0067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36C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336CF8"/>
  </w:style>
  <w:style w:type="paragraph" w:styleId="NoSpacing">
    <w:name w:val="No Spacing"/>
    <w:uiPriority w:val="1"/>
    <w:qFormat/>
    <w:rsid w:val="008658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cp:lastPrinted>2020-09-26T10:31:00Z</cp:lastPrinted>
  <dcterms:created xsi:type="dcterms:W3CDTF">2020-09-26T07:24:00Z</dcterms:created>
  <dcterms:modified xsi:type="dcterms:W3CDTF">2020-09-26T10:31:00Z</dcterms:modified>
</cp:coreProperties>
</file>