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5A" w:rsidRDefault="00E1125A" w:rsidP="00E1125A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E04C58">
        <w:rPr>
          <w:rFonts w:ascii="Tahoma" w:hAnsi="Tahoma" w:cs="Tahoma"/>
          <w:sz w:val="28"/>
          <w:szCs w:val="28"/>
          <w:u w:val="single"/>
        </w:rPr>
        <w:t>DISTRICT INFORMATION</w:t>
      </w:r>
    </w:p>
    <w:p w:rsidR="00E1125A" w:rsidRPr="00E04C58" w:rsidRDefault="00E1125A" w:rsidP="00E1125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u w:val="single"/>
        </w:rPr>
      </w:pPr>
      <w:r w:rsidRPr="00E04C58">
        <w:rPr>
          <w:rFonts w:ascii="Tahoma" w:hAnsi="Tahoma" w:cs="Tahoma"/>
          <w:sz w:val="24"/>
          <w:szCs w:val="24"/>
        </w:rPr>
        <w:t>District Map</w:t>
      </w:r>
      <w:r w:rsidRPr="00E04C58">
        <w:rPr>
          <w:rFonts w:ascii="Tahoma" w:hAnsi="Tahoma" w:cs="Tahoma"/>
          <w:sz w:val="24"/>
          <w:szCs w:val="24"/>
        </w:rPr>
        <w:tab/>
      </w:r>
      <w:r w:rsidRPr="00E04C58">
        <w:rPr>
          <w:rFonts w:ascii="Tahoma" w:hAnsi="Tahoma" w:cs="Tahoma"/>
          <w:sz w:val="24"/>
          <w:szCs w:val="24"/>
        </w:rPr>
        <w:tab/>
      </w:r>
      <w:r w:rsidRPr="00E04C58"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</w:rPr>
        <w:t xml:space="preserve"> Enclosed</w:t>
      </w:r>
    </w:p>
    <w:p w:rsidR="00E1125A" w:rsidRPr="00E04C58" w:rsidRDefault="00E1125A" w:rsidP="00E1125A">
      <w:pPr>
        <w:pStyle w:val="ListParagraph"/>
        <w:rPr>
          <w:rFonts w:ascii="Tahoma" w:hAnsi="Tahoma" w:cs="Tahoma"/>
          <w:sz w:val="24"/>
          <w:szCs w:val="24"/>
          <w:u w:val="single"/>
        </w:rPr>
      </w:pPr>
    </w:p>
    <w:p w:rsidR="00E1125A" w:rsidRPr="00E04C58" w:rsidRDefault="00E1125A" w:rsidP="00E1125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u w:val="single"/>
        </w:rPr>
      </w:pPr>
      <w:r w:rsidRPr="00E04C58">
        <w:rPr>
          <w:rFonts w:ascii="Tahoma" w:hAnsi="Tahoma" w:cs="Tahoma"/>
          <w:sz w:val="24"/>
          <w:szCs w:val="24"/>
        </w:rPr>
        <w:t>District Administration</w:t>
      </w:r>
      <w:r w:rsidRPr="00E04C58">
        <w:rPr>
          <w:rFonts w:ascii="Tahoma" w:hAnsi="Tahoma" w:cs="Tahoma"/>
          <w:sz w:val="24"/>
          <w:szCs w:val="24"/>
        </w:rPr>
        <w:tab/>
        <w:t xml:space="preserve"> :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Jayashankar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Bhupalapally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</w:p>
    <w:p w:rsidR="00E1125A" w:rsidRPr="00E04C58" w:rsidRDefault="00E1125A" w:rsidP="00E1125A">
      <w:pPr>
        <w:pStyle w:val="ListParagraph"/>
        <w:rPr>
          <w:rFonts w:ascii="Tahoma" w:hAnsi="Tahoma" w:cs="Tahoma"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10"/>
        <w:gridCol w:w="2448"/>
        <w:gridCol w:w="2250"/>
        <w:gridCol w:w="1620"/>
        <w:gridCol w:w="1728"/>
      </w:tblGrid>
      <w:tr w:rsidR="00E1125A" w:rsidRPr="00E04C58" w:rsidTr="007811A1">
        <w:tc>
          <w:tcPr>
            <w:tcW w:w="810" w:type="dxa"/>
          </w:tcPr>
          <w:p w:rsidR="00E1125A" w:rsidRPr="00E04C58" w:rsidRDefault="00E1125A" w:rsidP="007811A1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proofErr w:type="spellStart"/>
            <w:r w:rsidRPr="00E04C58">
              <w:rPr>
                <w:rFonts w:ascii="Tahoma" w:hAnsi="Tahoma" w:cs="Tahoma"/>
                <w:sz w:val="24"/>
                <w:szCs w:val="24"/>
                <w:u w:val="single"/>
              </w:rPr>
              <w:t>i</w:t>
            </w:r>
            <w:proofErr w:type="spellEnd"/>
            <w:r w:rsidRPr="00E04C58">
              <w:rPr>
                <w:rFonts w:ascii="Tahoma" w:hAnsi="Tahoma" w:cs="Tahoma"/>
                <w:sz w:val="24"/>
                <w:szCs w:val="24"/>
                <w:u w:val="single"/>
              </w:rPr>
              <w:t>)</w:t>
            </w:r>
          </w:p>
        </w:tc>
        <w:tc>
          <w:tcPr>
            <w:tcW w:w="2448" w:type="dxa"/>
          </w:tcPr>
          <w:p w:rsidR="00E1125A" w:rsidRPr="00E04C58" w:rsidRDefault="00E1125A" w:rsidP="007811A1">
            <w:pPr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District Collector</w:t>
            </w:r>
          </w:p>
          <w:p w:rsidR="00E1125A" w:rsidRPr="00E04C58" w:rsidRDefault="00E1125A" w:rsidP="007811A1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0" w:type="dxa"/>
          </w:tcPr>
          <w:p w:rsidR="00E1125A" w:rsidRPr="00E04C58" w:rsidRDefault="00E1125A" w:rsidP="007811A1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Name</w:t>
            </w:r>
          </w:p>
        </w:tc>
        <w:tc>
          <w:tcPr>
            <w:tcW w:w="1620" w:type="dxa"/>
          </w:tcPr>
          <w:p w:rsidR="00E1125A" w:rsidRPr="00E04C58" w:rsidRDefault="00E1125A" w:rsidP="007811A1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Address</w:t>
            </w:r>
          </w:p>
        </w:tc>
        <w:tc>
          <w:tcPr>
            <w:tcW w:w="1728" w:type="dxa"/>
          </w:tcPr>
          <w:p w:rsidR="00E1125A" w:rsidRPr="00E04C58" w:rsidRDefault="00E1125A" w:rsidP="007811A1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Phone No.</w:t>
            </w:r>
          </w:p>
        </w:tc>
      </w:tr>
      <w:tr w:rsidR="00E1125A" w:rsidRPr="00E04C58" w:rsidTr="007811A1">
        <w:trPr>
          <w:trHeight w:val="458"/>
        </w:trPr>
        <w:tc>
          <w:tcPr>
            <w:tcW w:w="810" w:type="dxa"/>
          </w:tcPr>
          <w:p w:rsidR="00E1125A" w:rsidRPr="00E04C58" w:rsidRDefault="00E1125A" w:rsidP="007811A1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2448" w:type="dxa"/>
          </w:tcPr>
          <w:p w:rsidR="00E1125A" w:rsidRPr="00E04C58" w:rsidRDefault="00E1125A" w:rsidP="007811A1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0" w:type="dxa"/>
          </w:tcPr>
          <w:p w:rsidR="00E1125A" w:rsidRDefault="00E1125A" w:rsidP="007811A1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Sri Md. Abdul</w:t>
            </w:r>
          </w:p>
          <w:p w:rsidR="00E1125A" w:rsidRPr="00E04C58" w:rsidRDefault="00E1125A" w:rsidP="007811A1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Azeem</w:t>
            </w:r>
            <w:proofErr w:type="spellEnd"/>
          </w:p>
        </w:tc>
        <w:tc>
          <w:tcPr>
            <w:tcW w:w="1620" w:type="dxa"/>
          </w:tcPr>
          <w:p w:rsidR="00E1125A" w:rsidRPr="00E04C58" w:rsidRDefault="00E1125A" w:rsidP="007811A1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Jayashankar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Bhupalapally</w:t>
            </w:r>
            <w:proofErr w:type="spellEnd"/>
          </w:p>
        </w:tc>
        <w:tc>
          <w:tcPr>
            <w:tcW w:w="1728" w:type="dxa"/>
          </w:tcPr>
          <w:p w:rsidR="00E1125A" w:rsidRPr="00E04C58" w:rsidRDefault="00E1125A" w:rsidP="007811A1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98493-02207</w:t>
            </w:r>
          </w:p>
        </w:tc>
      </w:tr>
      <w:tr w:rsidR="00E1125A" w:rsidRPr="00E04C58" w:rsidTr="007811A1">
        <w:tc>
          <w:tcPr>
            <w:tcW w:w="810" w:type="dxa"/>
          </w:tcPr>
          <w:p w:rsidR="00E1125A" w:rsidRPr="00E04C58" w:rsidRDefault="00E1125A" w:rsidP="007811A1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E04C58">
              <w:rPr>
                <w:rFonts w:ascii="Tahoma" w:hAnsi="Tahoma" w:cs="Tahoma"/>
                <w:sz w:val="24"/>
                <w:szCs w:val="24"/>
                <w:u w:val="single"/>
              </w:rPr>
              <w:t>ii)</w:t>
            </w:r>
          </w:p>
        </w:tc>
        <w:tc>
          <w:tcPr>
            <w:tcW w:w="2448" w:type="dxa"/>
          </w:tcPr>
          <w:p w:rsidR="00E1125A" w:rsidRPr="00E04C58" w:rsidRDefault="00E1125A" w:rsidP="007811A1">
            <w:pPr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District Coop. Officer</w:t>
            </w:r>
          </w:p>
          <w:p w:rsidR="00E1125A" w:rsidRPr="00E04C58" w:rsidRDefault="00E1125A" w:rsidP="007811A1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0" w:type="dxa"/>
          </w:tcPr>
          <w:p w:rsidR="00E1125A" w:rsidRPr="00E04C58" w:rsidRDefault="00E1125A" w:rsidP="007811A1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B.Ram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Mohan</w:t>
            </w:r>
          </w:p>
        </w:tc>
        <w:tc>
          <w:tcPr>
            <w:tcW w:w="1620" w:type="dxa"/>
          </w:tcPr>
          <w:p w:rsidR="00E1125A" w:rsidRPr="00E04C58" w:rsidRDefault="00E1125A" w:rsidP="007811A1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Jayashankar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Bhupalapally</w:t>
            </w:r>
            <w:proofErr w:type="spellEnd"/>
          </w:p>
        </w:tc>
        <w:tc>
          <w:tcPr>
            <w:tcW w:w="1728" w:type="dxa"/>
          </w:tcPr>
          <w:p w:rsidR="00E1125A" w:rsidRPr="00E04C58" w:rsidRDefault="00E1125A" w:rsidP="007811A1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91001-15743</w:t>
            </w:r>
          </w:p>
        </w:tc>
      </w:tr>
      <w:tr w:rsidR="00E1125A" w:rsidRPr="00E04C58" w:rsidTr="007811A1">
        <w:trPr>
          <w:trHeight w:val="521"/>
        </w:trPr>
        <w:tc>
          <w:tcPr>
            <w:tcW w:w="810" w:type="dxa"/>
          </w:tcPr>
          <w:p w:rsidR="00E1125A" w:rsidRPr="00E04C58" w:rsidRDefault="00E1125A" w:rsidP="007811A1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2448" w:type="dxa"/>
          </w:tcPr>
          <w:p w:rsidR="00E1125A" w:rsidRPr="00E04C58" w:rsidRDefault="00E1125A" w:rsidP="007811A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0" w:type="dxa"/>
          </w:tcPr>
          <w:p w:rsidR="00E1125A" w:rsidRPr="00E04C58" w:rsidRDefault="00E1125A" w:rsidP="007811A1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0" w:type="dxa"/>
          </w:tcPr>
          <w:p w:rsidR="00E1125A" w:rsidRPr="00E04C58" w:rsidRDefault="00E1125A" w:rsidP="007811A1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28" w:type="dxa"/>
          </w:tcPr>
          <w:p w:rsidR="00E1125A" w:rsidRPr="00E04C58" w:rsidRDefault="00E1125A" w:rsidP="007811A1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125A" w:rsidRPr="00E04C58" w:rsidTr="007811A1">
        <w:trPr>
          <w:trHeight w:val="539"/>
        </w:trPr>
        <w:tc>
          <w:tcPr>
            <w:tcW w:w="810" w:type="dxa"/>
          </w:tcPr>
          <w:p w:rsidR="00E1125A" w:rsidRPr="00E04C58" w:rsidRDefault="00E1125A" w:rsidP="007811A1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E04C58">
              <w:rPr>
                <w:rFonts w:ascii="Tahoma" w:hAnsi="Tahoma" w:cs="Tahoma"/>
                <w:sz w:val="24"/>
                <w:szCs w:val="24"/>
                <w:u w:val="single"/>
              </w:rPr>
              <w:t>iii)</w:t>
            </w:r>
          </w:p>
        </w:tc>
        <w:tc>
          <w:tcPr>
            <w:tcW w:w="2448" w:type="dxa"/>
          </w:tcPr>
          <w:p w:rsidR="00E1125A" w:rsidRPr="00E04C58" w:rsidRDefault="00E1125A" w:rsidP="007811A1">
            <w:pPr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District Audit Officer</w:t>
            </w:r>
          </w:p>
        </w:tc>
        <w:tc>
          <w:tcPr>
            <w:tcW w:w="2250" w:type="dxa"/>
          </w:tcPr>
          <w:p w:rsidR="00E1125A" w:rsidRPr="00E04C58" w:rsidRDefault="00E1125A" w:rsidP="007811A1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N.Srinivasa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620" w:type="dxa"/>
          </w:tcPr>
          <w:p w:rsidR="00E1125A" w:rsidRPr="00E04C58" w:rsidRDefault="00E1125A" w:rsidP="007811A1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Jayashankar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Bhupalapally</w:t>
            </w:r>
            <w:proofErr w:type="spellEnd"/>
          </w:p>
        </w:tc>
        <w:tc>
          <w:tcPr>
            <w:tcW w:w="1728" w:type="dxa"/>
          </w:tcPr>
          <w:p w:rsidR="00E1125A" w:rsidRPr="00E04C58" w:rsidRDefault="00E1125A" w:rsidP="007811A1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99633-41162</w:t>
            </w:r>
          </w:p>
        </w:tc>
      </w:tr>
    </w:tbl>
    <w:p w:rsidR="00E1125A" w:rsidRPr="00E04C58" w:rsidRDefault="00E1125A" w:rsidP="00E1125A">
      <w:pPr>
        <w:pStyle w:val="ListParagraph"/>
        <w:rPr>
          <w:rFonts w:ascii="Tahoma" w:hAnsi="Tahoma" w:cs="Tahoma"/>
          <w:sz w:val="24"/>
          <w:szCs w:val="24"/>
        </w:rPr>
      </w:pPr>
    </w:p>
    <w:p w:rsidR="00E1125A" w:rsidRDefault="00E1125A" w:rsidP="00E1125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04C58">
        <w:rPr>
          <w:rFonts w:ascii="Tahoma" w:hAnsi="Tahoma" w:cs="Tahoma"/>
          <w:sz w:val="24"/>
          <w:szCs w:val="24"/>
        </w:rPr>
        <w:t>Information of Societies in the District :</w:t>
      </w:r>
    </w:p>
    <w:tbl>
      <w:tblPr>
        <w:tblW w:w="9001" w:type="dxa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1"/>
        <w:gridCol w:w="1350"/>
        <w:gridCol w:w="1170"/>
        <w:gridCol w:w="1260"/>
        <w:gridCol w:w="2250"/>
        <w:gridCol w:w="900"/>
        <w:gridCol w:w="1260"/>
      </w:tblGrid>
      <w:tr w:rsidR="00E1125A" w:rsidRPr="008249C6" w:rsidTr="007811A1">
        <w:trPr>
          <w:trHeight w:val="600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:rsidR="00E1125A" w:rsidRPr="008249C6" w:rsidRDefault="00E1125A" w:rsidP="007811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8249C6">
              <w:rPr>
                <w:rFonts w:ascii="Tahoma" w:eastAsia="Times New Roman" w:hAnsi="Tahoma" w:cs="Tahoma"/>
                <w:color w:val="000000"/>
              </w:rPr>
              <w:t>Sl.No</w:t>
            </w:r>
            <w:proofErr w:type="spellEnd"/>
            <w:r w:rsidRPr="008249C6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  <w:hideMark/>
          </w:tcPr>
          <w:p w:rsidR="00E1125A" w:rsidRPr="008249C6" w:rsidRDefault="00E1125A" w:rsidP="007811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TSCS Act, 1964</w:t>
            </w:r>
          </w:p>
        </w:tc>
        <w:tc>
          <w:tcPr>
            <w:tcW w:w="4410" w:type="dxa"/>
            <w:gridSpan w:val="3"/>
            <w:shd w:val="clear" w:color="auto" w:fill="auto"/>
            <w:vAlign w:val="center"/>
            <w:hideMark/>
          </w:tcPr>
          <w:p w:rsidR="00E1125A" w:rsidRPr="008249C6" w:rsidRDefault="00E1125A" w:rsidP="007811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TS MACS </w:t>
            </w: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Act, 1995</w:t>
            </w:r>
          </w:p>
        </w:tc>
      </w:tr>
      <w:tr w:rsidR="00E1125A" w:rsidRPr="008249C6" w:rsidTr="007811A1">
        <w:trPr>
          <w:trHeight w:val="900"/>
        </w:trPr>
        <w:tc>
          <w:tcPr>
            <w:tcW w:w="811" w:type="dxa"/>
            <w:vMerge/>
            <w:vAlign w:val="center"/>
            <w:hideMark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E1125A" w:rsidRPr="008249C6" w:rsidRDefault="00E1125A" w:rsidP="007811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Type of Society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1125A" w:rsidRPr="008249C6" w:rsidRDefault="00E1125A" w:rsidP="007811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No. of Societies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1125A" w:rsidRPr="008249C6" w:rsidRDefault="00E1125A" w:rsidP="007811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No. of Members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1125A" w:rsidRPr="008249C6" w:rsidRDefault="00E1125A" w:rsidP="007811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Type of Society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1125A" w:rsidRPr="008249C6" w:rsidRDefault="00E1125A" w:rsidP="007811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No. of Societies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1125A" w:rsidRPr="008249C6" w:rsidRDefault="00E1125A" w:rsidP="007811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No. of Members</w:t>
            </w:r>
          </w:p>
        </w:tc>
      </w:tr>
      <w:tr w:rsidR="00E1125A" w:rsidRPr="008249C6" w:rsidTr="007811A1">
        <w:trPr>
          <w:trHeight w:val="300"/>
        </w:trPr>
        <w:tc>
          <w:tcPr>
            <w:tcW w:w="811" w:type="dxa"/>
            <w:shd w:val="clear" w:color="auto" w:fill="auto"/>
            <w:vAlign w:val="center"/>
            <w:hideMark/>
          </w:tcPr>
          <w:p w:rsidR="00E1125A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E1125A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PACS’s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1125A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1125A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32470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LCCS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413</w:t>
            </w:r>
          </w:p>
        </w:tc>
      </w:tr>
      <w:tr w:rsidR="00E1125A" w:rsidRPr="008249C6" w:rsidTr="007811A1">
        <w:trPr>
          <w:trHeight w:val="300"/>
        </w:trPr>
        <w:tc>
          <w:tcPr>
            <w:tcW w:w="811" w:type="dxa"/>
            <w:shd w:val="clear" w:color="auto" w:fill="auto"/>
            <w:vAlign w:val="center"/>
            <w:hideMark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TTCS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2430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Weavers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13</w:t>
            </w:r>
          </w:p>
        </w:tc>
      </w:tr>
      <w:tr w:rsidR="00E1125A" w:rsidRPr="008249C6" w:rsidTr="007811A1">
        <w:trPr>
          <w:trHeight w:val="300"/>
        </w:trPr>
        <w:tc>
          <w:tcPr>
            <w:tcW w:w="811" w:type="dxa"/>
            <w:shd w:val="clear" w:color="auto" w:fill="auto"/>
            <w:vAlign w:val="center"/>
            <w:hideMark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FCS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3870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Irrigation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60</w:t>
            </w:r>
          </w:p>
        </w:tc>
      </w:tr>
      <w:tr w:rsidR="00E1125A" w:rsidRPr="008249C6" w:rsidTr="007811A1">
        <w:trPr>
          <w:trHeight w:val="300"/>
        </w:trPr>
        <w:tc>
          <w:tcPr>
            <w:tcW w:w="811" w:type="dxa"/>
            <w:shd w:val="clear" w:color="auto" w:fill="auto"/>
            <w:vAlign w:val="center"/>
            <w:hideMark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SBCS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7800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Employees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42</w:t>
            </w:r>
          </w:p>
        </w:tc>
      </w:tr>
      <w:tr w:rsidR="00E1125A" w:rsidRPr="008249C6" w:rsidTr="007811A1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:rsidR="00E1125A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1125A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Weavers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1125A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Podupu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and</w:t>
            </w:r>
          </w:p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Marketing Societies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7065</w:t>
            </w:r>
          </w:p>
        </w:tc>
      </w:tr>
      <w:tr w:rsidR="00E1125A" w:rsidRPr="008249C6" w:rsidTr="007811A1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:rsidR="00E1125A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1125A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LCCS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E1125A" w:rsidRPr="008249C6" w:rsidTr="007811A1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:rsidR="00E1125A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1125A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CJFS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E1125A" w:rsidRPr="008249C6" w:rsidTr="007811A1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:rsidR="00E1125A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1125A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WCS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E1125A" w:rsidRPr="008249C6" w:rsidTr="007811A1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:rsidR="00E1125A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125A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E1125A" w:rsidRPr="008249C6" w:rsidTr="007811A1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:rsidR="00E1125A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125A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1125A" w:rsidRPr="008249C6" w:rsidRDefault="00E1125A" w:rsidP="007811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</w:tbl>
    <w:p w:rsidR="00E1125A" w:rsidRPr="0084795E" w:rsidRDefault="00E1125A" w:rsidP="00E1125A">
      <w:pPr>
        <w:rPr>
          <w:rFonts w:ascii="Tahoma" w:hAnsi="Tahoma" w:cs="Tahoma"/>
          <w:sz w:val="24"/>
          <w:szCs w:val="24"/>
        </w:rPr>
      </w:pPr>
    </w:p>
    <w:p w:rsidR="00E1125A" w:rsidRDefault="005F3313" w:rsidP="00E1125A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</w:t>
      </w:r>
      <w:proofErr w:type="spellStart"/>
      <w:r w:rsidR="00E1125A">
        <w:rPr>
          <w:rFonts w:ascii="Tahoma" w:hAnsi="Tahoma" w:cs="Tahoma"/>
          <w:sz w:val="24"/>
          <w:szCs w:val="24"/>
        </w:rPr>
        <w:t>Sd</w:t>
      </w:r>
      <w:proofErr w:type="spellEnd"/>
      <w:r w:rsidR="00E1125A">
        <w:rPr>
          <w:rFonts w:ascii="Tahoma" w:hAnsi="Tahoma" w:cs="Tahoma"/>
          <w:sz w:val="24"/>
          <w:szCs w:val="24"/>
        </w:rPr>
        <w:t>/-</w:t>
      </w:r>
    </w:p>
    <w:p w:rsidR="00E1125A" w:rsidRDefault="00E1125A" w:rsidP="00E1125A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District Cooperative Officer,</w:t>
      </w:r>
    </w:p>
    <w:p w:rsidR="00E1125A" w:rsidRPr="007F2D47" w:rsidRDefault="00E1125A" w:rsidP="00E1125A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Jayashankar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Bhupalapally</w:t>
      </w:r>
      <w:proofErr w:type="spellEnd"/>
      <w:r>
        <w:rPr>
          <w:rFonts w:ascii="Tahoma" w:hAnsi="Tahoma" w:cs="Tahoma"/>
          <w:sz w:val="24"/>
          <w:szCs w:val="24"/>
        </w:rPr>
        <w:t xml:space="preserve"> Dist.</w:t>
      </w:r>
      <w:proofErr w:type="gramEnd"/>
    </w:p>
    <w:p w:rsidR="003259CB" w:rsidRPr="00E1125A" w:rsidRDefault="003259CB" w:rsidP="00E1125A"/>
    <w:sectPr w:rsidR="003259CB" w:rsidRPr="00E1125A" w:rsidSect="00DC1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0A8"/>
    <w:multiLevelType w:val="hybridMultilevel"/>
    <w:tmpl w:val="EC32B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824FE"/>
    <w:rsid w:val="003259CB"/>
    <w:rsid w:val="00427D52"/>
    <w:rsid w:val="005F3313"/>
    <w:rsid w:val="007824FE"/>
    <w:rsid w:val="00E1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D52"/>
  </w:style>
  <w:style w:type="paragraph" w:styleId="Heading3">
    <w:name w:val="heading 3"/>
    <w:basedOn w:val="Normal"/>
    <w:link w:val="Heading3Char"/>
    <w:uiPriority w:val="9"/>
    <w:qFormat/>
    <w:rsid w:val="007824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24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7824F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7824F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</dc:creator>
  <cp:keywords/>
  <dc:description/>
  <cp:lastModifiedBy>tree</cp:lastModifiedBy>
  <cp:revision>4</cp:revision>
  <dcterms:created xsi:type="dcterms:W3CDTF">2020-09-26T10:23:00Z</dcterms:created>
  <dcterms:modified xsi:type="dcterms:W3CDTF">2020-09-26T11:06:00Z</dcterms:modified>
</cp:coreProperties>
</file>