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262524" w:rsidRPr="00E04C58" w:rsidRDefault="00262524" w:rsidP="00D61D9B">
      <w:pPr>
        <w:rPr>
          <w:rFonts w:ascii="Tahoma" w:hAnsi="Tahoma" w:cs="Tahoma"/>
          <w:sz w:val="28"/>
          <w:szCs w:val="28"/>
          <w:u w:val="single"/>
        </w:rPr>
      </w:pPr>
    </w:p>
    <w:p w:rsidR="00676B6D" w:rsidRPr="00437C73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  <w:t>:</w:t>
      </w: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2A28CB" w:rsidRPr="002A28CB" w:rsidRDefault="002A28CB" w:rsidP="002A28C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28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Nirmal District </w:t>
      </w:r>
    </w:p>
    <w:p w:rsidR="002A28CB" w:rsidRPr="00EF6189" w:rsidRDefault="002A28CB" w:rsidP="002A28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28CB" w:rsidRDefault="002A28CB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2A28CB" w:rsidP="00437C73">
      <w:pPr>
        <w:rPr>
          <w:rFonts w:ascii="Tahoma" w:hAnsi="Tahoma" w:cs="Tahoma"/>
          <w:sz w:val="24"/>
          <w:szCs w:val="24"/>
          <w:u w:val="single"/>
        </w:rPr>
      </w:pPr>
      <w:r w:rsidRPr="002A28CB">
        <w:rPr>
          <w:rFonts w:ascii="Tahoma" w:hAnsi="Tahoma" w:cs="Tahoma"/>
          <w:sz w:val="24"/>
          <w:szCs w:val="24"/>
        </w:rPr>
        <w:t xml:space="preserve">                </w:t>
      </w:r>
      <w:r w:rsidR="00E31511" w:rsidRPr="00E31511">
        <w:rPr>
          <w:rFonts w:ascii="Tahoma" w:hAnsi="Tahoma" w:cs="Tahoma"/>
          <w:sz w:val="24"/>
          <w:szCs w:val="24"/>
          <w:u w:val="single"/>
        </w:rPr>
        <w:drawing>
          <wp:inline distT="0" distB="0" distL="0" distR="0">
            <wp:extent cx="4684330" cy="1913860"/>
            <wp:effectExtent l="19050" t="0" r="1970" b="0"/>
            <wp:docPr id="1" name="Picture 1" descr="District Map – THE OFFICIAL WEBSITE OF Nirma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Map – THE OFFICIAL WEBSITE OF Nirmal DISTRI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217" b="2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73" cy="19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437C73" w:rsidRPr="00437C73" w:rsidRDefault="00437C73" w:rsidP="00437C73">
      <w:pPr>
        <w:rPr>
          <w:rFonts w:ascii="Tahoma" w:hAnsi="Tahoma" w:cs="Tahoma"/>
          <w:sz w:val="24"/>
          <w:szCs w:val="24"/>
          <w:u w:val="single"/>
        </w:rPr>
      </w:pPr>
    </w:p>
    <w:p w:rsidR="00676B6D" w:rsidRPr="00437C73" w:rsidRDefault="00676B6D" w:rsidP="00437C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437C73">
        <w:rPr>
          <w:rFonts w:ascii="Tahoma" w:hAnsi="Tahoma" w:cs="Tahoma"/>
          <w:sz w:val="24"/>
          <w:szCs w:val="24"/>
        </w:rPr>
        <w:lastRenderedPageBreak/>
        <w:t>District Administration</w:t>
      </w:r>
      <w:r w:rsidR="00C37174" w:rsidRPr="00437C73">
        <w:rPr>
          <w:rFonts w:ascii="Tahoma" w:hAnsi="Tahoma" w:cs="Tahoma"/>
          <w:sz w:val="24"/>
          <w:szCs w:val="24"/>
        </w:rPr>
        <w:tab/>
      </w:r>
      <w:r w:rsidRPr="00437C73">
        <w:rPr>
          <w:rFonts w:ascii="Tahoma" w:hAnsi="Tahoma" w:cs="Tahoma"/>
          <w:sz w:val="24"/>
          <w:szCs w:val="24"/>
        </w:rPr>
        <w:t xml:space="preserve"> :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9214" w:type="dxa"/>
        <w:tblInd w:w="392" w:type="dxa"/>
        <w:tblLook w:val="04A0"/>
      </w:tblPr>
      <w:tblGrid>
        <w:gridCol w:w="567"/>
        <w:gridCol w:w="1417"/>
        <w:gridCol w:w="3039"/>
        <w:gridCol w:w="2490"/>
        <w:gridCol w:w="1701"/>
      </w:tblGrid>
      <w:tr w:rsidR="00437C73" w:rsidRPr="00E04C58" w:rsidTr="00437C73">
        <w:tc>
          <w:tcPr>
            <w:tcW w:w="567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</w:t>
            </w:r>
            <w:proofErr w:type="spellEnd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)</w:t>
            </w:r>
          </w:p>
        </w:tc>
        <w:tc>
          <w:tcPr>
            <w:tcW w:w="1417" w:type="dxa"/>
          </w:tcPr>
          <w:p w:rsidR="00676B6D" w:rsidRPr="00437C73" w:rsidRDefault="00676B6D" w:rsidP="00676B6D">
            <w:pPr>
              <w:rPr>
                <w:rFonts w:ascii="Tahoma" w:hAnsi="Tahoma" w:cs="Tahoma"/>
                <w:sz w:val="20"/>
                <w:szCs w:val="20"/>
              </w:rPr>
            </w:pPr>
            <w:r w:rsidRPr="00437C73">
              <w:rPr>
                <w:rFonts w:ascii="Tahoma" w:hAnsi="Tahoma" w:cs="Tahoma"/>
                <w:sz w:val="20"/>
                <w:szCs w:val="20"/>
              </w:rPr>
              <w:t>District Collector</w:t>
            </w:r>
          </w:p>
          <w:p w:rsidR="00676B6D" w:rsidRPr="00437C73" w:rsidRDefault="00676B6D" w:rsidP="00676B6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9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437C73" w:rsidRPr="00E04C58" w:rsidTr="00437C73">
        <w:trPr>
          <w:trHeight w:val="458"/>
        </w:trPr>
        <w:tc>
          <w:tcPr>
            <w:tcW w:w="567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76B6D" w:rsidRPr="00437C73" w:rsidRDefault="00676B6D" w:rsidP="00676B6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9" w:type="dxa"/>
          </w:tcPr>
          <w:p w:rsidR="00676B6D" w:rsidRPr="000A0A3B" w:rsidRDefault="00437C73" w:rsidP="000A0A3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Sri.</w:t>
            </w:r>
            <w:r w:rsidR="000A0A3B" w:rsidRPr="000A0A3B">
              <w:rPr>
                <w:rFonts w:ascii="Tahoma" w:hAnsi="Tahoma" w:cs="Tahoma"/>
                <w:sz w:val="20"/>
                <w:szCs w:val="20"/>
              </w:rPr>
              <w:t>Musharaf</w:t>
            </w:r>
            <w:proofErr w:type="spellEnd"/>
            <w:r w:rsidR="000A0A3B" w:rsidRPr="000A0A3B"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proofErr w:type="spellStart"/>
            <w:r w:rsidR="000A0A3B" w:rsidRPr="000A0A3B">
              <w:rPr>
                <w:rFonts w:ascii="Tahoma" w:hAnsi="Tahoma" w:cs="Tahoma"/>
                <w:sz w:val="20"/>
                <w:szCs w:val="20"/>
              </w:rPr>
              <w:t>Faruqui</w:t>
            </w:r>
            <w:r w:rsidR="000A0A3B">
              <w:rPr>
                <w:rFonts w:ascii="Tahoma" w:hAnsi="Tahoma" w:cs="Tahoma"/>
                <w:sz w:val="20"/>
                <w:szCs w:val="20"/>
              </w:rPr>
              <w:t>,IAS</w:t>
            </w:r>
            <w:proofErr w:type="spellEnd"/>
          </w:p>
        </w:tc>
        <w:tc>
          <w:tcPr>
            <w:tcW w:w="2490" w:type="dxa"/>
          </w:tcPr>
          <w:p w:rsidR="00676B6D" w:rsidRPr="000A0A3B" w:rsidRDefault="00437C73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District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Collectrate,Nirmal</w:t>
            </w:r>
            <w:proofErr w:type="spellEnd"/>
          </w:p>
        </w:tc>
        <w:tc>
          <w:tcPr>
            <w:tcW w:w="1701" w:type="dxa"/>
          </w:tcPr>
          <w:p w:rsidR="00676B6D" w:rsidRPr="000A0A3B" w:rsidRDefault="001F254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9849903553</w:t>
            </w:r>
          </w:p>
        </w:tc>
      </w:tr>
      <w:tr w:rsidR="00437C73" w:rsidRPr="00E04C58" w:rsidTr="00437C73">
        <w:trPr>
          <w:trHeight w:val="508"/>
        </w:trPr>
        <w:tc>
          <w:tcPr>
            <w:tcW w:w="567" w:type="dxa"/>
          </w:tcPr>
          <w:p w:rsidR="006F454E" w:rsidRPr="00E04C58" w:rsidRDefault="006F454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ii)</w:t>
            </w:r>
          </w:p>
        </w:tc>
        <w:tc>
          <w:tcPr>
            <w:tcW w:w="1417" w:type="dxa"/>
          </w:tcPr>
          <w:p w:rsidR="006F454E" w:rsidRPr="00437C73" w:rsidRDefault="006F454E" w:rsidP="003256B6">
            <w:pPr>
              <w:rPr>
                <w:rFonts w:ascii="Tahoma" w:hAnsi="Tahoma" w:cs="Tahoma"/>
                <w:sz w:val="20"/>
                <w:szCs w:val="20"/>
              </w:rPr>
            </w:pPr>
            <w:r w:rsidRPr="00437C73">
              <w:rPr>
                <w:rFonts w:ascii="Tahoma" w:hAnsi="Tahoma" w:cs="Tahoma"/>
                <w:sz w:val="20"/>
                <w:szCs w:val="20"/>
              </w:rPr>
              <w:t>District Coop. Officer</w:t>
            </w:r>
          </w:p>
          <w:p w:rsidR="006F454E" w:rsidRPr="00437C73" w:rsidRDefault="006F454E" w:rsidP="003256B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9" w:type="dxa"/>
          </w:tcPr>
          <w:p w:rsidR="006F454E" w:rsidRPr="00E04C58" w:rsidRDefault="00437C73" w:rsidP="00437C7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 w:rsidR="006F454E"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437C73" w:rsidRPr="00E04C58" w:rsidTr="00437C73">
        <w:trPr>
          <w:trHeight w:val="521"/>
        </w:trPr>
        <w:tc>
          <w:tcPr>
            <w:tcW w:w="567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02939" w:rsidRPr="00437C73" w:rsidRDefault="00C02939" w:rsidP="003256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9" w:type="dxa"/>
          </w:tcPr>
          <w:p w:rsidR="00C02939" w:rsidRPr="000A0A3B" w:rsidRDefault="00437C73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Sri.</w:t>
            </w:r>
            <w:r w:rsidR="000A0A3B" w:rsidRPr="000A0A3B">
              <w:rPr>
                <w:rFonts w:ascii="Tahoma" w:hAnsi="Tahoma" w:cs="Tahoma"/>
                <w:sz w:val="20"/>
                <w:szCs w:val="20"/>
              </w:rPr>
              <w:t>M.Satyanarayana.,DCO</w:t>
            </w:r>
            <w:proofErr w:type="spellEnd"/>
            <w:r w:rsidR="000A0A3B" w:rsidRPr="000A0A3B">
              <w:rPr>
                <w:rFonts w:ascii="Tahoma" w:hAnsi="Tahoma" w:cs="Tahoma"/>
                <w:sz w:val="20"/>
                <w:szCs w:val="20"/>
              </w:rPr>
              <w:t>(FAC)</w:t>
            </w:r>
          </w:p>
        </w:tc>
        <w:tc>
          <w:tcPr>
            <w:tcW w:w="2490" w:type="dxa"/>
          </w:tcPr>
          <w:p w:rsidR="00437C73" w:rsidRDefault="00437C73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Dist.Coop.Office,H.No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.:- 1-3-155/3C1 </w:t>
            </w:r>
          </w:p>
          <w:p w:rsidR="00C02939" w:rsidRPr="000A0A3B" w:rsidRDefault="00437C73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Shastri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Nagar,Nirmal</w:t>
            </w:r>
            <w:proofErr w:type="spellEnd"/>
          </w:p>
        </w:tc>
        <w:tc>
          <w:tcPr>
            <w:tcW w:w="1701" w:type="dxa"/>
          </w:tcPr>
          <w:p w:rsidR="00C02939" w:rsidRPr="000A0A3B" w:rsidRDefault="000A0A3B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9440381828</w:t>
            </w:r>
          </w:p>
        </w:tc>
      </w:tr>
      <w:tr w:rsidR="00437C73" w:rsidRPr="00E04C58" w:rsidTr="00437C73">
        <w:trPr>
          <w:trHeight w:val="539"/>
        </w:trPr>
        <w:tc>
          <w:tcPr>
            <w:tcW w:w="567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iii)</w:t>
            </w:r>
          </w:p>
        </w:tc>
        <w:tc>
          <w:tcPr>
            <w:tcW w:w="1417" w:type="dxa"/>
          </w:tcPr>
          <w:p w:rsidR="00C02939" w:rsidRPr="00437C73" w:rsidRDefault="00C02939" w:rsidP="003256B6">
            <w:pPr>
              <w:rPr>
                <w:rFonts w:ascii="Tahoma" w:hAnsi="Tahoma" w:cs="Tahoma"/>
                <w:sz w:val="20"/>
                <w:szCs w:val="20"/>
              </w:rPr>
            </w:pPr>
            <w:r w:rsidRPr="00437C73">
              <w:rPr>
                <w:rFonts w:ascii="Tahoma" w:hAnsi="Tahoma" w:cs="Tahoma"/>
                <w:sz w:val="20"/>
                <w:szCs w:val="20"/>
              </w:rPr>
              <w:t>District Audit Officer</w:t>
            </w:r>
          </w:p>
        </w:tc>
        <w:tc>
          <w:tcPr>
            <w:tcW w:w="3039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437C73" w:rsidRPr="00E04C58" w:rsidTr="00437C73">
        <w:trPr>
          <w:trHeight w:val="539"/>
        </w:trPr>
        <w:tc>
          <w:tcPr>
            <w:tcW w:w="567" w:type="dxa"/>
          </w:tcPr>
          <w:p w:rsidR="00B705B1" w:rsidRPr="00E04C58" w:rsidRDefault="00B705B1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705B1" w:rsidRPr="00437C73" w:rsidRDefault="00B705B1" w:rsidP="003256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9" w:type="dxa"/>
          </w:tcPr>
          <w:p w:rsidR="00B705B1" w:rsidRPr="000A0A3B" w:rsidRDefault="00437C73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Sri. </w:t>
            </w:r>
            <w:proofErr w:type="spellStart"/>
            <w:r w:rsidR="000A0A3B" w:rsidRPr="000A0A3B">
              <w:rPr>
                <w:rFonts w:ascii="Tahoma" w:hAnsi="Tahoma" w:cs="Tahoma"/>
                <w:sz w:val="20"/>
                <w:szCs w:val="20"/>
              </w:rPr>
              <w:t>S.Rajamallu</w:t>
            </w:r>
            <w:proofErr w:type="spellEnd"/>
          </w:p>
        </w:tc>
        <w:tc>
          <w:tcPr>
            <w:tcW w:w="2490" w:type="dxa"/>
          </w:tcPr>
          <w:p w:rsidR="00437C73" w:rsidRDefault="00437C73" w:rsidP="00437C7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O/o the Dist.Coop.Officer,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H.No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.:- 1-3-155/3C1 </w:t>
            </w:r>
          </w:p>
          <w:p w:rsidR="00B705B1" w:rsidRPr="000A0A3B" w:rsidRDefault="00437C73" w:rsidP="00437C73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Shastri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Nagar,Nirmal</w:t>
            </w:r>
            <w:proofErr w:type="spellEnd"/>
          </w:p>
        </w:tc>
        <w:tc>
          <w:tcPr>
            <w:tcW w:w="1701" w:type="dxa"/>
          </w:tcPr>
          <w:p w:rsidR="00B705B1" w:rsidRPr="000A0A3B" w:rsidRDefault="000A0A3B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9441078215</w:t>
            </w:r>
          </w:p>
        </w:tc>
      </w:tr>
    </w:tbl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t>Informati</w:t>
      </w:r>
      <w:r w:rsidR="00A01F5A" w:rsidRPr="00E04C58">
        <w:rPr>
          <w:rFonts w:ascii="Tahoma" w:hAnsi="Tahoma" w:cs="Tahoma"/>
          <w:sz w:val="24"/>
          <w:szCs w:val="24"/>
        </w:rPr>
        <w:t>on of Societies in the District :</w:t>
      </w:r>
    </w:p>
    <w:tbl>
      <w:tblPr>
        <w:tblW w:w="891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350"/>
        <w:gridCol w:w="1170"/>
        <w:gridCol w:w="1260"/>
        <w:gridCol w:w="990"/>
        <w:gridCol w:w="1260"/>
        <w:gridCol w:w="2070"/>
      </w:tblGrid>
      <w:tr w:rsidR="008249C6" w:rsidRPr="008249C6" w:rsidTr="008249C6">
        <w:trPr>
          <w:trHeight w:val="600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249C6">
              <w:rPr>
                <w:rFonts w:ascii="Tahoma" w:eastAsia="Times New Roman" w:hAnsi="Tahoma" w:cs="Tahoma"/>
                <w:color w:val="000000"/>
              </w:rPr>
              <w:t>Sl.No</w:t>
            </w:r>
            <w:proofErr w:type="spellEnd"/>
            <w:r w:rsidRPr="008249C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  <w:hideMark/>
          </w:tcPr>
          <w:p w:rsidR="008249C6" w:rsidRPr="008249C6" w:rsidRDefault="007D7DDF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TS MACS </w:t>
            </w:r>
            <w:r w:rsidR="008249C6"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Act, 1995</w:t>
            </w:r>
          </w:p>
        </w:tc>
      </w:tr>
      <w:tr w:rsidR="008249C6" w:rsidRPr="008249C6" w:rsidTr="008249C6">
        <w:trPr>
          <w:trHeight w:val="900"/>
        </w:trPr>
        <w:tc>
          <w:tcPr>
            <w:tcW w:w="811" w:type="dxa"/>
            <w:vMerge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</w:tr>
      <w:tr w:rsidR="008249C6" w:rsidRPr="008249C6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8249C6" w:rsidRDefault="007D7F0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7D7F0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7D7F0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7D7F04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46,168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8249C6" w:rsidRDefault="006D4155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DRDA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6D4155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8249C6" w:rsidRDefault="006D4155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1,20,156</w:t>
            </w:r>
          </w:p>
        </w:tc>
      </w:tr>
      <w:tr w:rsidR="008249C6" w:rsidRPr="008249C6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FSCS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4741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8249C6" w:rsidRDefault="00A278D0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278D0">
              <w:rPr>
                <w:rFonts w:ascii="Tahoma" w:eastAsia="Times New Roman" w:hAnsi="Tahoma" w:cs="Tahoma"/>
                <w:color w:val="000000"/>
              </w:rPr>
              <w:t>MEPMA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A278D0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8249C6" w:rsidRDefault="00A278D0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8,680</w:t>
            </w:r>
          </w:p>
        </w:tc>
      </w:tr>
      <w:tr w:rsidR="008249C6" w:rsidRPr="008249C6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E2194A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E2194A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8249C6" w:rsidRDefault="00156EAD" w:rsidP="00D67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67DF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CREDIT</w:t>
            </w:r>
            <w:r w:rsidR="00FB265B" w:rsidRPr="00D67DF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RAITHU)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156EA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8249C6" w:rsidRDefault="00156EA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358</w:t>
            </w:r>
          </w:p>
        </w:tc>
      </w:tr>
      <w:tr w:rsidR="00651322" w:rsidRPr="008249C6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651322" w:rsidRPr="008249C6" w:rsidRDefault="008F0DC5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51322" w:rsidRPr="008249C6" w:rsidRDefault="008F0DC5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CHS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651322" w:rsidRPr="008249C6" w:rsidRDefault="008F0DC5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51322" w:rsidRPr="008249C6" w:rsidRDefault="008F0DC5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51322" w:rsidRPr="008249C6" w:rsidRDefault="0069352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INTIDEEPAM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51322" w:rsidRPr="008249C6" w:rsidRDefault="0069352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651322" w:rsidRPr="008249C6" w:rsidRDefault="0069352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7,360</w:t>
            </w:r>
          </w:p>
        </w:tc>
      </w:tr>
      <w:tr w:rsidR="00651322" w:rsidRPr="008249C6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651322" w:rsidRPr="008249C6" w:rsidRDefault="008F0DC5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51322" w:rsidRPr="008249C6" w:rsidRDefault="00A0430F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ECCS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651322" w:rsidRPr="008249C6" w:rsidRDefault="00A0430F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51322" w:rsidRPr="008249C6" w:rsidRDefault="00A0430F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51322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51322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651322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651322" w:rsidRPr="008249C6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651322" w:rsidRPr="008249C6" w:rsidRDefault="00A0430F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51322" w:rsidRPr="008249C6" w:rsidRDefault="009E0C1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JFCS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651322" w:rsidRPr="008249C6" w:rsidRDefault="009E0C1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51322" w:rsidRPr="008249C6" w:rsidRDefault="009E0C1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51322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51322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651322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651322" w:rsidRPr="008249C6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651322" w:rsidRPr="008249C6" w:rsidRDefault="00692F5A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51322" w:rsidRPr="008249C6" w:rsidRDefault="00692F5A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651322" w:rsidRPr="008249C6" w:rsidRDefault="00692F5A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51322" w:rsidRPr="008249C6" w:rsidRDefault="00692F5A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51322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51322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651322" w:rsidRPr="008249C6" w:rsidRDefault="0065132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A6932" w:rsidRPr="008249C6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CA6932" w:rsidRDefault="00CA693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A6932" w:rsidRDefault="00CA693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Marketing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A6932" w:rsidRDefault="00CA693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A6932" w:rsidRDefault="00A33B7C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A6932" w:rsidRPr="008249C6" w:rsidRDefault="00CA693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A6932" w:rsidRPr="008249C6" w:rsidRDefault="00CA693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A6932" w:rsidRPr="008249C6" w:rsidRDefault="00CA6932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1B0C06" w:rsidRPr="008249C6" w:rsidTr="008249C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1B0C06" w:rsidRDefault="001B0C0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B0C06" w:rsidRDefault="001B0C0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Consumer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B0C06" w:rsidRDefault="001B0C0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B0C06" w:rsidRDefault="001B0C0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B0C06" w:rsidRPr="008249C6" w:rsidRDefault="001B0C0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B0C06" w:rsidRPr="008249C6" w:rsidRDefault="001B0C0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B0C06" w:rsidRPr="008249C6" w:rsidRDefault="001B0C0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6F454E" w:rsidRPr="0084795E" w:rsidRDefault="006F454E" w:rsidP="0084795E">
      <w:pPr>
        <w:rPr>
          <w:rFonts w:ascii="Tahoma" w:hAnsi="Tahoma" w:cs="Tahoma"/>
          <w:sz w:val="24"/>
          <w:szCs w:val="24"/>
        </w:rPr>
      </w:pPr>
    </w:p>
    <w:p w:rsidR="00664B40" w:rsidRDefault="00664B40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CE76A7" w:rsidRDefault="00A33B67" w:rsidP="00A33B67">
      <w:pPr>
        <w:pStyle w:val="ListParagraph"/>
        <w:tabs>
          <w:tab w:val="left" w:pos="743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Sd/-</w:t>
      </w:r>
    </w:p>
    <w:p w:rsidR="00CE76A7" w:rsidRDefault="00CE76A7" w:rsidP="006F454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District Cooperative Officer,</w:t>
      </w:r>
    </w:p>
    <w:p w:rsidR="00CE76A7" w:rsidRPr="00E04C58" w:rsidRDefault="00CE76A7" w:rsidP="006F454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Nirmal</w:t>
      </w:r>
    </w:p>
    <w:sectPr w:rsidR="00CE76A7" w:rsidRPr="00E04C58" w:rsidSect="008670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76D"/>
    <w:rsid w:val="000A0A3B"/>
    <w:rsid w:val="000F4522"/>
    <w:rsid w:val="00136799"/>
    <w:rsid w:val="00155C10"/>
    <w:rsid w:val="00156EAD"/>
    <w:rsid w:val="001B0C06"/>
    <w:rsid w:val="001F254D"/>
    <w:rsid w:val="002151A7"/>
    <w:rsid w:val="00262524"/>
    <w:rsid w:val="00293584"/>
    <w:rsid w:val="002A28CB"/>
    <w:rsid w:val="00336CF8"/>
    <w:rsid w:val="00437C73"/>
    <w:rsid w:val="004729CD"/>
    <w:rsid w:val="0057506A"/>
    <w:rsid w:val="0063622F"/>
    <w:rsid w:val="00641871"/>
    <w:rsid w:val="00651322"/>
    <w:rsid w:val="00664B40"/>
    <w:rsid w:val="00676B6D"/>
    <w:rsid w:val="00692F5A"/>
    <w:rsid w:val="0069352D"/>
    <w:rsid w:val="006D4155"/>
    <w:rsid w:val="006F454E"/>
    <w:rsid w:val="00736238"/>
    <w:rsid w:val="007A12B5"/>
    <w:rsid w:val="007D7DDF"/>
    <w:rsid w:val="007D7F04"/>
    <w:rsid w:val="0082376D"/>
    <w:rsid w:val="008249C6"/>
    <w:rsid w:val="0084795E"/>
    <w:rsid w:val="00862419"/>
    <w:rsid w:val="008670F9"/>
    <w:rsid w:val="008F0DC5"/>
    <w:rsid w:val="00975A1A"/>
    <w:rsid w:val="009C5153"/>
    <w:rsid w:val="009E0C1D"/>
    <w:rsid w:val="00A01F5A"/>
    <w:rsid w:val="00A0430F"/>
    <w:rsid w:val="00A278D0"/>
    <w:rsid w:val="00A33B67"/>
    <w:rsid w:val="00A33B7C"/>
    <w:rsid w:val="00A846C6"/>
    <w:rsid w:val="00AE1584"/>
    <w:rsid w:val="00B132DD"/>
    <w:rsid w:val="00B55F6B"/>
    <w:rsid w:val="00B705B1"/>
    <w:rsid w:val="00C02939"/>
    <w:rsid w:val="00C24295"/>
    <w:rsid w:val="00C37174"/>
    <w:rsid w:val="00CA6932"/>
    <w:rsid w:val="00CA7E79"/>
    <w:rsid w:val="00CE76A7"/>
    <w:rsid w:val="00D61D9B"/>
    <w:rsid w:val="00D67DFB"/>
    <w:rsid w:val="00D70107"/>
    <w:rsid w:val="00DC136D"/>
    <w:rsid w:val="00E04C58"/>
    <w:rsid w:val="00E2194A"/>
    <w:rsid w:val="00E31511"/>
    <w:rsid w:val="00FA6CD5"/>
    <w:rsid w:val="00FB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  <w:style w:type="paragraph" w:styleId="BalloonText">
    <w:name w:val="Balloon Text"/>
    <w:basedOn w:val="Normal"/>
    <w:link w:val="BalloonTextChar"/>
    <w:uiPriority w:val="99"/>
    <w:semiHidden/>
    <w:unhideWhenUsed/>
    <w:rsid w:val="00E3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Welcome</cp:lastModifiedBy>
  <cp:revision>61</cp:revision>
  <cp:lastPrinted>2020-09-26T11:14:00Z</cp:lastPrinted>
  <dcterms:created xsi:type="dcterms:W3CDTF">2020-09-26T07:24:00Z</dcterms:created>
  <dcterms:modified xsi:type="dcterms:W3CDTF">2020-09-26T11:25:00Z</dcterms:modified>
</cp:coreProperties>
</file>