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262524" w:rsidRPr="00E04C58" w:rsidRDefault="00262524" w:rsidP="00D61D9B">
      <w:pPr>
        <w:rPr>
          <w:rFonts w:ascii="Tahoma" w:hAnsi="Tahoma" w:cs="Tahoma"/>
          <w:sz w:val="28"/>
          <w:szCs w:val="28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  <w:r w:rsidR="001240C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240C2">
        <w:rPr>
          <w:rFonts w:ascii="Tahoma" w:hAnsi="Tahoma" w:cs="Tahoma"/>
          <w:sz w:val="24"/>
          <w:szCs w:val="24"/>
        </w:rPr>
        <w:t>Nagarkurnool</w:t>
      </w:r>
      <w:proofErr w:type="spellEnd"/>
    </w:p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: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567"/>
        <w:gridCol w:w="1701"/>
        <w:gridCol w:w="3261"/>
        <w:gridCol w:w="2211"/>
        <w:gridCol w:w="2041"/>
      </w:tblGrid>
      <w:tr w:rsidR="00676B6D" w:rsidRPr="00E04C58" w:rsidTr="001240C2">
        <w:tc>
          <w:tcPr>
            <w:tcW w:w="567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1701" w:type="dxa"/>
          </w:tcPr>
          <w:p w:rsidR="00676B6D" w:rsidRPr="00E04C58" w:rsidRDefault="00676B6D" w:rsidP="00676B6D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  <w:p w:rsidR="00676B6D" w:rsidRPr="00E04C58" w:rsidRDefault="00676B6D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211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2041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676B6D" w:rsidRPr="00E04C58" w:rsidTr="001240C2">
        <w:trPr>
          <w:trHeight w:val="458"/>
        </w:trPr>
        <w:tc>
          <w:tcPr>
            <w:tcW w:w="567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76B6D" w:rsidRPr="00E04C58" w:rsidRDefault="00676B6D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76B6D" w:rsidRPr="00E04C58" w:rsidRDefault="001240C2" w:rsidP="001240C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L.Sharman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Chowhan</w:t>
            </w:r>
            <w:proofErr w:type="spellEnd"/>
          </w:p>
        </w:tc>
        <w:tc>
          <w:tcPr>
            <w:tcW w:w="2211" w:type="dxa"/>
          </w:tcPr>
          <w:p w:rsidR="00676B6D" w:rsidRPr="00E04C58" w:rsidRDefault="001240C2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Nagarkurnool</w:t>
            </w:r>
            <w:proofErr w:type="spellEnd"/>
          </w:p>
        </w:tc>
        <w:tc>
          <w:tcPr>
            <w:tcW w:w="2041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F454E" w:rsidRPr="00E04C58" w:rsidTr="001240C2">
        <w:tc>
          <w:tcPr>
            <w:tcW w:w="567" w:type="dxa"/>
          </w:tcPr>
          <w:p w:rsidR="006F454E" w:rsidRPr="00E04C58" w:rsidRDefault="006F454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1701" w:type="dxa"/>
          </w:tcPr>
          <w:p w:rsidR="006F454E" w:rsidRPr="00E04C58" w:rsidRDefault="006F454E" w:rsidP="003256B6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  <w:p w:rsidR="006F454E" w:rsidRPr="00E04C58" w:rsidRDefault="006F454E" w:rsidP="003256B6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211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2041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C02939" w:rsidRPr="00E04C58" w:rsidTr="001240C2">
        <w:trPr>
          <w:trHeight w:val="521"/>
        </w:trPr>
        <w:tc>
          <w:tcPr>
            <w:tcW w:w="567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C02939" w:rsidRPr="00E04C58" w:rsidRDefault="00C02939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0C2" w:rsidRDefault="001240C2" w:rsidP="001240C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C.Sudhakar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02939" w:rsidRPr="00E04C58" w:rsidRDefault="001240C2" w:rsidP="001240C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Deputy Registrar (FAC)</w:t>
            </w:r>
          </w:p>
        </w:tc>
        <w:tc>
          <w:tcPr>
            <w:tcW w:w="2211" w:type="dxa"/>
          </w:tcPr>
          <w:p w:rsidR="00C02939" w:rsidRPr="00E04C58" w:rsidRDefault="001240C2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Nagarkurnool</w:t>
            </w:r>
            <w:proofErr w:type="spellEnd"/>
          </w:p>
        </w:tc>
        <w:tc>
          <w:tcPr>
            <w:tcW w:w="2041" w:type="dxa"/>
          </w:tcPr>
          <w:p w:rsidR="00C02939" w:rsidRPr="00E04C58" w:rsidRDefault="004E2FA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2FAD">
              <w:rPr>
                <w:rFonts w:ascii="Tahoma" w:hAnsi="Tahoma" w:cs="Tahoma"/>
                <w:sz w:val="24"/>
                <w:szCs w:val="24"/>
              </w:rPr>
              <w:t>8008556106</w:t>
            </w:r>
          </w:p>
        </w:tc>
      </w:tr>
      <w:tr w:rsidR="00C02939" w:rsidRPr="00E04C58" w:rsidTr="001240C2">
        <w:trPr>
          <w:trHeight w:val="539"/>
        </w:trPr>
        <w:tc>
          <w:tcPr>
            <w:tcW w:w="567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</w:tc>
        <w:tc>
          <w:tcPr>
            <w:tcW w:w="1701" w:type="dxa"/>
          </w:tcPr>
          <w:p w:rsidR="00C02939" w:rsidRPr="00E04C58" w:rsidRDefault="00C02939" w:rsidP="003256B6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3261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2211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2041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B705B1" w:rsidRPr="00E04C58" w:rsidTr="001240C2">
        <w:trPr>
          <w:trHeight w:val="539"/>
        </w:trPr>
        <w:tc>
          <w:tcPr>
            <w:tcW w:w="567" w:type="dxa"/>
          </w:tcPr>
          <w:p w:rsidR="00B705B1" w:rsidRPr="00E04C58" w:rsidRDefault="00B705B1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B705B1" w:rsidRPr="00E04C58" w:rsidRDefault="00B705B1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40C2" w:rsidRDefault="001240C2" w:rsidP="001240C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B.Rajashekar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B705B1" w:rsidRPr="00E04C58" w:rsidRDefault="001240C2" w:rsidP="001240C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Assistant Registrar (FAC)</w:t>
            </w:r>
          </w:p>
        </w:tc>
        <w:tc>
          <w:tcPr>
            <w:tcW w:w="2211" w:type="dxa"/>
          </w:tcPr>
          <w:p w:rsidR="00B705B1" w:rsidRPr="00E04C58" w:rsidRDefault="001240C2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Nagarkurnool</w:t>
            </w:r>
            <w:proofErr w:type="spellEnd"/>
          </w:p>
        </w:tc>
        <w:tc>
          <w:tcPr>
            <w:tcW w:w="2041" w:type="dxa"/>
          </w:tcPr>
          <w:p w:rsidR="00B705B1" w:rsidRPr="00E04C58" w:rsidRDefault="004E2FA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E2FAD">
              <w:rPr>
                <w:rFonts w:ascii="Tahoma" w:hAnsi="Tahoma" w:cs="Tahoma"/>
                <w:sz w:val="24"/>
                <w:szCs w:val="24"/>
              </w:rPr>
              <w:t>9440743810</w:t>
            </w:r>
          </w:p>
        </w:tc>
      </w:tr>
    </w:tbl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 :</w:t>
      </w:r>
      <w:r w:rsidR="00353756">
        <w:rPr>
          <w:rFonts w:ascii="Tahoma" w:hAnsi="Tahoma" w:cs="Tahoma"/>
          <w:sz w:val="24"/>
          <w:szCs w:val="24"/>
        </w:rPr>
        <w:t xml:space="preserve"> NAGARKURNOOL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276"/>
        <w:gridCol w:w="2268"/>
        <w:gridCol w:w="1276"/>
        <w:gridCol w:w="1417"/>
      </w:tblGrid>
      <w:tr w:rsidR="008249C6" w:rsidRPr="008249C6" w:rsidTr="006811CB">
        <w:trPr>
          <w:trHeight w:val="6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49C6">
              <w:rPr>
                <w:rFonts w:ascii="Tahoma" w:eastAsia="Times New Roman" w:hAnsi="Tahoma" w:cs="Tahoma"/>
                <w:color w:val="000000"/>
              </w:rPr>
              <w:t>Sl.</w:t>
            </w:r>
            <w:r w:rsidR="006811CB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8249C6">
              <w:rPr>
                <w:rFonts w:ascii="Tahoma" w:eastAsia="Times New Roman" w:hAnsi="Tahoma" w:cs="Tahoma"/>
                <w:color w:val="000000"/>
              </w:rPr>
              <w:t>No.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6811CB">
        <w:trPr>
          <w:trHeight w:val="900"/>
        </w:trPr>
        <w:tc>
          <w:tcPr>
            <w:tcW w:w="567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8249C6" w:rsidRPr="008249C6" w:rsidTr="006811CB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249C6" w:rsidRPr="008249C6" w:rsidRDefault="004E2FA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9C6" w:rsidRPr="008249C6" w:rsidRDefault="004E2FA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PACS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4E2FAD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4E2FAD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181632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49C6" w:rsidRPr="008249C6" w:rsidRDefault="0035375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Mahila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Thrift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353756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49C6" w:rsidRPr="008249C6" w:rsidRDefault="00325A51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132679</w:t>
            </w:r>
          </w:p>
        </w:tc>
      </w:tr>
      <w:tr w:rsidR="008249C6" w:rsidRPr="008249C6" w:rsidTr="006811CB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249C6" w:rsidRPr="008249C6" w:rsidRDefault="004E2FA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9C6" w:rsidRPr="008249C6" w:rsidRDefault="001F79C8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LCCS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49C6" w:rsidRPr="008249C6" w:rsidRDefault="00325A51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Mahila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SLF Thrift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325A51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49C6" w:rsidRPr="008249C6" w:rsidRDefault="00325A51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188</w:t>
            </w:r>
          </w:p>
        </w:tc>
      </w:tr>
      <w:tr w:rsidR="008249C6" w:rsidRPr="008249C6" w:rsidTr="006811CB"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8249C6" w:rsidRPr="008249C6" w:rsidRDefault="004E2FAD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249C6" w:rsidRPr="008249C6" w:rsidRDefault="006C0F4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FB LCCS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249C6" w:rsidRPr="008249C6" w:rsidRDefault="00325A51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249C6" w:rsidRPr="008249C6" w:rsidRDefault="00325A51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249C6" w:rsidRPr="008249C6" w:rsidRDefault="000628C0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50</w:t>
            </w:r>
          </w:p>
        </w:tc>
      </w:tr>
      <w:tr w:rsidR="006811CB" w:rsidRPr="008249C6" w:rsidTr="006811CB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811CB" w:rsidRDefault="006C0F4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1CB" w:rsidRPr="008249C6" w:rsidRDefault="006C0F4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CHBS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1CB" w:rsidRPr="008249C6" w:rsidRDefault="006811CB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811CB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1CB" w:rsidRPr="008249C6" w:rsidRDefault="006811CB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6811CB" w:rsidRPr="008249C6" w:rsidTr="006811CB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811CB" w:rsidRDefault="006C0F4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1CB" w:rsidRPr="008249C6" w:rsidRDefault="006C0F4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JFCS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1CB" w:rsidRPr="008249C6" w:rsidRDefault="006811CB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811CB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1CB" w:rsidRPr="008249C6" w:rsidRDefault="006811CB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6811CB" w:rsidRPr="008249C6" w:rsidTr="006811CB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6811CB" w:rsidRDefault="006C0F4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11CB" w:rsidRPr="008249C6" w:rsidRDefault="006C0F47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C0F47" w:rsidP="000628C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1CB" w:rsidRPr="008249C6" w:rsidRDefault="006811CB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1CB" w:rsidRPr="008249C6" w:rsidRDefault="006811CB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811CB" w:rsidRPr="008249C6" w:rsidRDefault="006811CB" w:rsidP="00325A5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6811CB" w:rsidRDefault="006811CB" w:rsidP="0084795E">
      <w:pPr>
        <w:rPr>
          <w:rFonts w:ascii="Tahoma" w:hAnsi="Tahoma" w:cs="Tahoma"/>
          <w:sz w:val="24"/>
          <w:szCs w:val="24"/>
        </w:rPr>
      </w:pPr>
    </w:p>
    <w:p w:rsidR="006C0F47" w:rsidRDefault="006C0F47" w:rsidP="0084795E">
      <w:pPr>
        <w:rPr>
          <w:rFonts w:ascii="Tahoma" w:hAnsi="Tahoma" w:cs="Tahoma"/>
          <w:sz w:val="24"/>
          <w:szCs w:val="24"/>
        </w:rPr>
      </w:pPr>
    </w:p>
    <w:p w:rsidR="006C0F47" w:rsidRPr="006C0F47" w:rsidRDefault="006C0F47" w:rsidP="006C0F47">
      <w:pPr>
        <w:pStyle w:val="NoSpacing"/>
        <w:ind w:left="7200"/>
        <w:jc w:val="center"/>
        <w:rPr>
          <w:b/>
          <w:bCs/>
        </w:rPr>
      </w:pPr>
      <w:r w:rsidRPr="006C0F47">
        <w:rPr>
          <w:b/>
          <w:bCs/>
        </w:rPr>
        <w:t>District Coop. Officer,</w:t>
      </w:r>
    </w:p>
    <w:p w:rsidR="006811CB" w:rsidRPr="006C0F47" w:rsidRDefault="006C0F47" w:rsidP="006C0F47">
      <w:pPr>
        <w:pStyle w:val="NoSpacing"/>
        <w:ind w:left="7200"/>
        <w:jc w:val="center"/>
        <w:rPr>
          <w:b/>
          <w:bCs/>
        </w:rPr>
      </w:pPr>
      <w:proofErr w:type="spellStart"/>
      <w:r w:rsidRPr="006C0F47">
        <w:rPr>
          <w:b/>
          <w:bCs/>
        </w:rPr>
        <w:t>Nagarkurnool</w:t>
      </w:r>
      <w:proofErr w:type="spellEnd"/>
    </w:p>
    <w:p w:rsidR="006F454E" w:rsidRPr="0084795E" w:rsidRDefault="006F454E" w:rsidP="0084795E">
      <w:pPr>
        <w:rPr>
          <w:rFonts w:ascii="Tahoma" w:hAnsi="Tahoma" w:cs="Tahoma"/>
          <w:sz w:val="24"/>
          <w:szCs w:val="24"/>
        </w:rPr>
      </w:pPr>
    </w:p>
    <w:sectPr w:rsidR="006F454E" w:rsidRPr="0084795E" w:rsidSect="00DC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76D"/>
    <w:rsid w:val="000628C0"/>
    <w:rsid w:val="000F4522"/>
    <w:rsid w:val="001240C2"/>
    <w:rsid w:val="00136799"/>
    <w:rsid w:val="00155C10"/>
    <w:rsid w:val="001F79C8"/>
    <w:rsid w:val="002151A7"/>
    <w:rsid w:val="00262524"/>
    <w:rsid w:val="00293584"/>
    <w:rsid w:val="002B5289"/>
    <w:rsid w:val="00325A51"/>
    <w:rsid w:val="00336CF8"/>
    <w:rsid w:val="00353756"/>
    <w:rsid w:val="004729CD"/>
    <w:rsid w:val="004E2FAD"/>
    <w:rsid w:val="0057506A"/>
    <w:rsid w:val="0063622F"/>
    <w:rsid w:val="00664B40"/>
    <w:rsid w:val="00676B6D"/>
    <w:rsid w:val="006811CB"/>
    <w:rsid w:val="006C0F47"/>
    <w:rsid w:val="006F454E"/>
    <w:rsid w:val="007A12B5"/>
    <w:rsid w:val="007C78F3"/>
    <w:rsid w:val="007D7DDF"/>
    <w:rsid w:val="0082376D"/>
    <w:rsid w:val="008249C6"/>
    <w:rsid w:val="0084795E"/>
    <w:rsid w:val="00862419"/>
    <w:rsid w:val="00975A1A"/>
    <w:rsid w:val="00A01F5A"/>
    <w:rsid w:val="00A846C6"/>
    <w:rsid w:val="00AE1584"/>
    <w:rsid w:val="00B132DD"/>
    <w:rsid w:val="00B55F6B"/>
    <w:rsid w:val="00B705B1"/>
    <w:rsid w:val="00C02939"/>
    <w:rsid w:val="00C24295"/>
    <w:rsid w:val="00C37174"/>
    <w:rsid w:val="00C61E11"/>
    <w:rsid w:val="00CA7E79"/>
    <w:rsid w:val="00D61D9B"/>
    <w:rsid w:val="00D70107"/>
    <w:rsid w:val="00DC136D"/>
    <w:rsid w:val="00E04C58"/>
    <w:rsid w:val="00F72569"/>
    <w:rsid w:val="00FA6CD5"/>
    <w:rsid w:val="00FC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  <w:style w:type="paragraph" w:styleId="NoSpacing">
    <w:name w:val="No Spacing"/>
    <w:uiPriority w:val="1"/>
    <w:qFormat/>
    <w:rsid w:val="006C0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SMS</cp:lastModifiedBy>
  <cp:revision>11</cp:revision>
  <cp:lastPrinted>2020-09-28T10:27:00Z</cp:lastPrinted>
  <dcterms:created xsi:type="dcterms:W3CDTF">2020-09-26T11:06:00Z</dcterms:created>
  <dcterms:modified xsi:type="dcterms:W3CDTF">2020-09-28T10:31:00Z</dcterms:modified>
</cp:coreProperties>
</file>