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B6D" w:rsidRDefault="004729CD" w:rsidP="00676B6D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E04C58">
        <w:rPr>
          <w:rFonts w:ascii="Tahoma" w:hAnsi="Tahoma" w:cs="Tahoma"/>
          <w:sz w:val="28"/>
          <w:szCs w:val="28"/>
          <w:u w:val="single"/>
        </w:rPr>
        <w:t>DISTRICT INFORMATION</w:t>
      </w:r>
    </w:p>
    <w:p w:rsidR="00262524" w:rsidRPr="00E04C58" w:rsidRDefault="00262524" w:rsidP="00D61D9B">
      <w:pPr>
        <w:rPr>
          <w:rFonts w:ascii="Tahoma" w:hAnsi="Tahoma" w:cs="Tahoma"/>
          <w:sz w:val="28"/>
          <w:szCs w:val="28"/>
          <w:u w:val="single"/>
        </w:rPr>
      </w:pPr>
    </w:p>
    <w:p w:rsidR="00734A95" w:rsidRPr="00734A95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E04C58">
        <w:rPr>
          <w:rFonts w:ascii="Tahoma" w:hAnsi="Tahoma" w:cs="Tahoma"/>
          <w:sz w:val="24"/>
          <w:szCs w:val="24"/>
        </w:rPr>
        <w:t>District Map</w:t>
      </w:r>
      <w:r w:rsidR="00C37174" w:rsidRPr="00E04C58">
        <w:rPr>
          <w:rFonts w:ascii="Tahoma" w:hAnsi="Tahoma" w:cs="Tahoma"/>
          <w:sz w:val="24"/>
          <w:szCs w:val="24"/>
        </w:rPr>
        <w:tab/>
      </w:r>
      <w:r w:rsidR="00C37174" w:rsidRPr="00E04C58">
        <w:rPr>
          <w:rFonts w:ascii="Tahoma" w:hAnsi="Tahoma" w:cs="Tahoma"/>
          <w:sz w:val="24"/>
          <w:szCs w:val="24"/>
        </w:rPr>
        <w:tab/>
      </w:r>
      <w:r w:rsidR="00C37174" w:rsidRPr="00E04C58">
        <w:rPr>
          <w:rFonts w:ascii="Tahoma" w:hAnsi="Tahoma" w:cs="Tahoma"/>
          <w:sz w:val="24"/>
          <w:szCs w:val="24"/>
        </w:rPr>
        <w:tab/>
        <w:t>:</w:t>
      </w:r>
    </w:p>
    <w:p w:rsidR="00676B6D" w:rsidRPr="00E04C58" w:rsidRDefault="00734A95" w:rsidP="00734A95">
      <w:pPr>
        <w:pStyle w:val="ListParagraph"/>
        <w:rPr>
          <w:rFonts w:ascii="Tahoma" w:hAnsi="Tahoma" w:cs="Tahoma"/>
          <w:sz w:val="24"/>
          <w:szCs w:val="24"/>
          <w:u w:val="single"/>
        </w:rPr>
      </w:pPr>
      <w:r w:rsidRPr="00734A95">
        <w:rPr>
          <w:noProof/>
        </w:rPr>
        <w:t xml:space="preserve"> </w:t>
      </w:r>
      <w:r w:rsidRPr="00734A95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308323" cy="3753152"/>
            <wp:effectExtent l="19050" t="0" r="6627" b="0"/>
            <wp:docPr id="1" name="Picture 1" descr="https://cdn.s3waas.gov.in/s3e2c420d928d4bf8ce0ff2ec19b371514/uploads/2020/02/2020022537-1024x7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3waas.gov.in/s3e2c420d928d4bf8ce0ff2ec19b371514/uploads/2020/02/2020022537-1024x7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919" cy="376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54E" w:rsidRPr="00E04C58" w:rsidRDefault="006F454E" w:rsidP="006F454E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p w:rsidR="00676B6D" w:rsidRPr="00E04C58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E04C58">
        <w:rPr>
          <w:rFonts w:ascii="Tahoma" w:hAnsi="Tahoma" w:cs="Tahoma"/>
          <w:sz w:val="24"/>
          <w:szCs w:val="24"/>
        </w:rPr>
        <w:t>District Administration</w:t>
      </w:r>
      <w:r w:rsidR="00C37174" w:rsidRPr="00E04C58">
        <w:rPr>
          <w:rFonts w:ascii="Tahoma" w:hAnsi="Tahoma" w:cs="Tahoma"/>
          <w:sz w:val="24"/>
          <w:szCs w:val="24"/>
        </w:rPr>
        <w:tab/>
      </w:r>
      <w:r w:rsidRPr="00E04C58">
        <w:rPr>
          <w:rFonts w:ascii="Tahoma" w:hAnsi="Tahoma" w:cs="Tahoma"/>
          <w:sz w:val="24"/>
          <w:szCs w:val="24"/>
        </w:rPr>
        <w:t xml:space="preserve"> :</w:t>
      </w:r>
    </w:p>
    <w:p w:rsidR="00676B6D" w:rsidRPr="00E04C58" w:rsidRDefault="00676B6D" w:rsidP="00676B6D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2"/>
        <w:gridCol w:w="2558"/>
        <w:gridCol w:w="1845"/>
        <w:gridCol w:w="1751"/>
        <w:gridCol w:w="1714"/>
      </w:tblGrid>
      <w:tr w:rsidR="00676B6D" w:rsidRPr="00E04C58" w:rsidTr="00981DA6">
        <w:tc>
          <w:tcPr>
            <w:tcW w:w="797" w:type="dxa"/>
          </w:tcPr>
          <w:p w:rsidR="00676B6D" w:rsidRPr="00E04C58" w:rsidRDefault="00676B6D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proofErr w:type="spellStart"/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i</w:t>
            </w:r>
            <w:proofErr w:type="spellEnd"/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)</w:t>
            </w:r>
          </w:p>
        </w:tc>
        <w:tc>
          <w:tcPr>
            <w:tcW w:w="2730" w:type="dxa"/>
          </w:tcPr>
          <w:p w:rsidR="00676B6D" w:rsidRPr="00E04C58" w:rsidRDefault="00676B6D" w:rsidP="00676B6D">
            <w:pPr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District Collector</w:t>
            </w:r>
          </w:p>
          <w:p w:rsidR="00676B6D" w:rsidRPr="00E04C58" w:rsidRDefault="00676B6D" w:rsidP="00676B6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5" w:type="dxa"/>
          </w:tcPr>
          <w:p w:rsidR="00676B6D" w:rsidRPr="00E04C58" w:rsidRDefault="00676B6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1760" w:type="dxa"/>
          </w:tcPr>
          <w:p w:rsidR="00676B6D" w:rsidRPr="00E04C58" w:rsidRDefault="00676B6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1724" w:type="dxa"/>
          </w:tcPr>
          <w:p w:rsidR="00676B6D" w:rsidRPr="00E04C58" w:rsidRDefault="00676B6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Phone No.</w:t>
            </w:r>
          </w:p>
        </w:tc>
      </w:tr>
      <w:tr w:rsidR="00676B6D" w:rsidRPr="00E04C58" w:rsidTr="00981DA6">
        <w:trPr>
          <w:trHeight w:val="458"/>
        </w:trPr>
        <w:tc>
          <w:tcPr>
            <w:tcW w:w="797" w:type="dxa"/>
          </w:tcPr>
          <w:p w:rsidR="00676B6D" w:rsidRPr="00E04C58" w:rsidRDefault="00676B6D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730" w:type="dxa"/>
          </w:tcPr>
          <w:p w:rsidR="00676B6D" w:rsidRPr="00E04C58" w:rsidRDefault="00676B6D" w:rsidP="00676B6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5" w:type="dxa"/>
          </w:tcPr>
          <w:p w:rsidR="00676B6D" w:rsidRPr="00E04C58" w:rsidRDefault="00981DA6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Smt. K. </w:t>
            </w:r>
            <w:proofErr w:type="spellStart"/>
            <w:r>
              <w:rPr>
                <w:sz w:val="28"/>
                <w:szCs w:val="28"/>
              </w:rPr>
              <w:t>Nikhila</w:t>
            </w:r>
            <w:proofErr w:type="spellEnd"/>
            <w:r>
              <w:rPr>
                <w:sz w:val="28"/>
                <w:szCs w:val="28"/>
              </w:rPr>
              <w:t>, IAS</w:t>
            </w:r>
          </w:p>
        </w:tc>
        <w:tc>
          <w:tcPr>
            <w:tcW w:w="1760" w:type="dxa"/>
          </w:tcPr>
          <w:p w:rsidR="00676B6D" w:rsidRPr="00E04C58" w:rsidRDefault="00981DA6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Collectorate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Jangaon</w:t>
            </w:r>
            <w:proofErr w:type="spellEnd"/>
          </w:p>
        </w:tc>
        <w:tc>
          <w:tcPr>
            <w:tcW w:w="1724" w:type="dxa"/>
          </w:tcPr>
          <w:p w:rsidR="00676B6D" w:rsidRPr="00E04C58" w:rsidRDefault="00981DA6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8"/>
                <w:szCs w:val="28"/>
              </w:rPr>
              <w:t>9550798666</w:t>
            </w:r>
          </w:p>
        </w:tc>
      </w:tr>
      <w:tr w:rsidR="006F454E" w:rsidRPr="00E04C58" w:rsidTr="00981DA6">
        <w:tc>
          <w:tcPr>
            <w:tcW w:w="797" w:type="dxa"/>
          </w:tcPr>
          <w:p w:rsidR="006F454E" w:rsidRPr="00E04C58" w:rsidRDefault="006F454E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ii)</w:t>
            </w:r>
          </w:p>
        </w:tc>
        <w:tc>
          <w:tcPr>
            <w:tcW w:w="2730" w:type="dxa"/>
          </w:tcPr>
          <w:p w:rsidR="006F454E" w:rsidRPr="00E04C58" w:rsidRDefault="006F454E" w:rsidP="003256B6">
            <w:pPr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District Coop. Officer</w:t>
            </w:r>
          </w:p>
          <w:p w:rsidR="006F454E" w:rsidRPr="00E04C58" w:rsidRDefault="006F454E" w:rsidP="003256B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5" w:type="dxa"/>
          </w:tcPr>
          <w:p w:rsidR="006F454E" w:rsidRPr="00E04C58" w:rsidRDefault="006F454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1760" w:type="dxa"/>
          </w:tcPr>
          <w:p w:rsidR="006F454E" w:rsidRPr="00E04C58" w:rsidRDefault="006F454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1724" w:type="dxa"/>
          </w:tcPr>
          <w:p w:rsidR="006F454E" w:rsidRPr="00E04C58" w:rsidRDefault="006F454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Phone No.</w:t>
            </w:r>
          </w:p>
        </w:tc>
      </w:tr>
      <w:tr w:rsidR="00981DA6" w:rsidRPr="00E04C58" w:rsidTr="00981DA6">
        <w:trPr>
          <w:trHeight w:val="521"/>
        </w:trPr>
        <w:tc>
          <w:tcPr>
            <w:tcW w:w="797" w:type="dxa"/>
          </w:tcPr>
          <w:p w:rsidR="00981DA6" w:rsidRPr="00E04C58" w:rsidRDefault="00981DA6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730" w:type="dxa"/>
          </w:tcPr>
          <w:p w:rsidR="00981DA6" w:rsidRPr="00E04C58" w:rsidRDefault="00981DA6" w:rsidP="003256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5" w:type="dxa"/>
          </w:tcPr>
          <w:p w:rsidR="00981DA6" w:rsidRDefault="00981DA6" w:rsidP="00BC1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Sri. M. Maddileti</w:t>
            </w:r>
          </w:p>
        </w:tc>
        <w:tc>
          <w:tcPr>
            <w:tcW w:w="1760" w:type="dxa"/>
          </w:tcPr>
          <w:p w:rsidR="00981DA6" w:rsidRDefault="00981DA6" w:rsidP="00BC1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Dist. Coop. Office, Devadula Quarters, Vadlakonda Road, Jangaon </w:t>
            </w:r>
          </w:p>
        </w:tc>
        <w:tc>
          <w:tcPr>
            <w:tcW w:w="1724" w:type="dxa"/>
          </w:tcPr>
          <w:p w:rsidR="00981DA6" w:rsidRPr="00E04C58" w:rsidRDefault="00981DA6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8"/>
                <w:szCs w:val="28"/>
              </w:rPr>
              <w:t>9100115739</w:t>
            </w:r>
          </w:p>
        </w:tc>
      </w:tr>
      <w:tr w:rsidR="00981DA6" w:rsidRPr="00E04C58" w:rsidTr="00981DA6">
        <w:trPr>
          <w:trHeight w:val="539"/>
        </w:trPr>
        <w:tc>
          <w:tcPr>
            <w:tcW w:w="797" w:type="dxa"/>
          </w:tcPr>
          <w:p w:rsidR="00981DA6" w:rsidRPr="00E04C58" w:rsidRDefault="00981DA6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lastRenderedPageBreak/>
              <w:t>iii)</w:t>
            </w:r>
          </w:p>
        </w:tc>
        <w:tc>
          <w:tcPr>
            <w:tcW w:w="2730" w:type="dxa"/>
          </w:tcPr>
          <w:p w:rsidR="00981DA6" w:rsidRPr="00E04C58" w:rsidRDefault="00981DA6" w:rsidP="003256B6">
            <w:pPr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District Audit Officer</w:t>
            </w:r>
          </w:p>
        </w:tc>
        <w:tc>
          <w:tcPr>
            <w:tcW w:w="1845" w:type="dxa"/>
          </w:tcPr>
          <w:p w:rsidR="00981DA6" w:rsidRPr="00E04C58" w:rsidRDefault="00981DA6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1760" w:type="dxa"/>
          </w:tcPr>
          <w:p w:rsidR="00981DA6" w:rsidRPr="00E04C58" w:rsidRDefault="00981DA6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1724" w:type="dxa"/>
          </w:tcPr>
          <w:p w:rsidR="00981DA6" w:rsidRPr="00E04C58" w:rsidRDefault="00981DA6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Phone No.</w:t>
            </w:r>
          </w:p>
        </w:tc>
      </w:tr>
      <w:tr w:rsidR="00981DA6" w:rsidRPr="00E04C58" w:rsidTr="00981DA6">
        <w:trPr>
          <w:trHeight w:val="539"/>
        </w:trPr>
        <w:tc>
          <w:tcPr>
            <w:tcW w:w="797" w:type="dxa"/>
          </w:tcPr>
          <w:p w:rsidR="00981DA6" w:rsidRPr="00E04C58" w:rsidRDefault="00981DA6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730" w:type="dxa"/>
          </w:tcPr>
          <w:p w:rsidR="00981DA6" w:rsidRPr="00E04C58" w:rsidRDefault="00981DA6" w:rsidP="003256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5" w:type="dxa"/>
          </w:tcPr>
          <w:p w:rsidR="00981DA6" w:rsidRDefault="00981DA6" w:rsidP="00BC1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Sri. N. </w:t>
            </w:r>
            <w:proofErr w:type="spellStart"/>
            <w:r>
              <w:rPr>
                <w:sz w:val="28"/>
                <w:szCs w:val="28"/>
              </w:rPr>
              <w:t>Venkateshwar</w:t>
            </w:r>
            <w:proofErr w:type="spellEnd"/>
            <w:r>
              <w:rPr>
                <w:sz w:val="28"/>
                <w:szCs w:val="28"/>
              </w:rPr>
              <w:t xml:space="preserve"> Rao</w:t>
            </w:r>
          </w:p>
        </w:tc>
        <w:tc>
          <w:tcPr>
            <w:tcW w:w="1760" w:type="dxa"/>
          </w:tcPr>
          <w:p w:rsidR="00981DA6" w:rsidRDefault="00981DA6" w:rsidP="00BC1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Dist. Coop. Office, Devadula Quarters, Vadlakonda Road, Jangaon</w:t>
            </w:r>
          </w:p>
        </w:tc>
        <w:tc>
          <w:tcPr>
            <w:tcW w:w="1724" w:type="dxa"/>
          </w:tcPr>
          <w:p w:rsidR="00981DA6" w:rsidRDefault="00981DA6" w:rsidP="00BC1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8688355023</w:t>
            </w:r>
          </w:p>
        </w:tc>
      </w:tr>
    </w:tbl>
    <w:p w:rsidR="006F454E" w:rsidRPr="00E04C58" w:rsidRDefault="006F454E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676B6D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04C58">
        <w:rPr>
          <w:rFonts w:ascii="Tahoma" w:hAnsi="Tahoma" w:cs="Tahoma"/>
          <w:sz w:val="24"/>
          <w:szCs w:val="24"/>
        </w:rPr>
        <w:t>Informati</w:t>
      </w:r>
      <w:r w:rsidR="00A01F5A" w:rsidRPr="00E04C58">
        <w:rPr>
          <w:rFonts w:ascii="Tahoma" w:hAnsi="Tahoma" w:cs="Tahoma"/>
          <w:sz w:val="24"/>
          <w:szCs w:val="24"/>
        </w:rPr>
        <w:t>on of Societies in the District :</w:t>
      </w:r>
    </w:p>
    <w:tbl>
      <w:tblPr>
        <w:tblW w:w="8911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440"/>
        <w:gridCol w:w="1080"/>
        <w:gridCol w:w="1260"/>
        <w:gridCol w:w="1170"/>
        <w:gridCol w:w="1170"/>
        <w:gridCol w:w="1980"/>
      </w:tblGrid>
      <w:tr w:rsidR="008249C6" w:rsidRPr="008249C6" w:rsidTr="008249C6">
        <w:trPr>
          <w:trHeight w:val="600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8249C6">
              <w:rPr>
                <w:rFonts w:ascii="Tahoma" w:eastAsia="Times New Roman" w:hAnsi="Tahoma" w:cs="Tahoma"/>
                <w:color w:val="000000"/>
              </w:rPr>
              <w:t>Sl.No</w:t>
            </w:r>
            <w:proofErr w:type="spellEnd"/>
            <w:r w:rsidRPr="008249C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TSCS Act, 1964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  <w:hideMark/>
          </w:tcPr>
          <w:p w:rsidR="008249C6" w:rsidRPr="008249C6" w:rsidRDefault="007D7DDF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TS MACS </w:t>
            </w:r>
            <w:r w:rsidR="008249C6"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Act, 1995</w:t>
            </w:r>
          </w:p>
        </w:tc>
      </w:tr>
      <w:tr w:rsidR="008249C6" w:rsidRPr="008249C6" w:rsidTr="00981DA6">
        <w:trPr>
          <w:trHeight w:val="900"/>
        </w:trPr>
        <w:tc>
          <w:tcPr>
            <w:tcW w:w="811" w:type="dxa"/>
            <w:vMerge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Type of Society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Societies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Members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Type of Society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Societies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Members</w:t>
            </w:r>
          </w:p>
        </w:tc>
      </w:tr>
      <w:tr w:rsidR="008249C6" w:rsidRPr="008249C6" w:rsidTr="00981DA6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8249C6" w:rsidRPr="008249C6" w:rsidRDefault="00981DA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49C6" w:rsidRPr="008249C6" w:rsidRDefault="00981DA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PACS/FSCS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249C6" w:rsidRPr="008249C6" w:rsidRDefault="00981DA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981DA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50862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981DA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Credit &amp; Thrift Societies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981DA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249C6" w:rsidRPr="008249C6" w:rsidRDefault="00981DA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226007</w:t>
            </w:r>
          </w:p>
        </w:tc>
      </w:tr>
      <w:tr w:rsidR="008249C6" w:rsidRPr="008249C6" w:rsidTr="00981DA6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8249C6" w:rsidRPr="008249C6" w:rsidTr="00981DA6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336CF8" w:rsidRDefault="00336CF8" w:rsidP="00E92C3C">
      <w:pPr>
        <w:rPr>
          <w:rFonts w:ascii="Tahoma" w:hAnsi="Tahoma" w:cs="Tahoma"/>
          <w:b/>
          <w:sz w:val="24"/>
          <w:szCs w:val="24"/>
          <w:u w:val="single"/>
        </w:rPr>
      </w:pPr>
    </w:p>
    <w:p w:rsidR="00E92C3C" w:rsidRDefault="00E92C3C" w:rsidP="00E92C3C">
      <w:pPr>
        <w:rPr>
          <w:rFonts w:ascii="Tahoma" w:hAnsi="Tahoma" w:cs="Tahoma"/>
          <w:b/>
          <w:sz w:val="24"/>
          <w:szCs w:val="24"/>
          <w:u w:val="single"/>
        </w:rPr>
      </w:pPr>
    </w:p>
    <w:p w:rsidR="00E92C3C" w:rsidRPr="00B45DB1" w:rsidRDefault="00B45DB1" w:rsidP="00B45DB1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                                                               </w:t>
      </w:r>
      <w:proofErr w:type="spellStart"/>
      <w:r w:rsidR="004F2818" w:rsidRPr="00B45DB1">
        <w:rPr>
          <w:rFonts w:ascii="Tahoma" w:hAnsi="Tahoma" w:cs="Tahoma"/>
          <w:bCs/>
          <w:sz w:val="24"/>
          <w:szCs w:val="24"/>
        </w:rPr>
        <w:t>Sd</w:t>
      </w:r>
      <w:proofErr w:type="spellEnd"/>
      <w:r w:rsidR="004F2818" w:rsidRPr="00B45DB1">
        <w:rPr>
          <w:rFonts w:ascii="Tahoma" w:hAnsi="Tahoma" w:cs="Tahoma"/>
          <w:bCs/>
          <w:sz w:val="24"/>
          <w:szCs w:val="24"/>
        </w:rPr>
        <w:t>/-</w:t>
      </w:r>
    </w:p>
    <w:p w:rsidR="004F2818" w:rsidRDefault="004F2818" w:rsidP="001B7181">
      <w:pPr>
        <w:spacing w:after="0" w:line="240" w:lineRule="auto"/>
        <w:jc w:val="right"/>
        <w:rPr>
          <w:rFonts w:ascii="Tahoma" w:hAnsi="Tahoma" w:cs="Tahoma"/>
          <w:bCs/>
          <w:sz w:val="24"/>
          <w:szCs w:val="24"/>
          <w:u w:val="single"/>
        </w:rPr>
      </w:pPr>
      <w:r w:rsidRPr="00CA7878">
        <w:rPr>
          <w:rFonts w:ascii="Tahoma" w:hAnsi="Tahoma" w:cs="Tahoma"/>
          <w:bCs/>
          <w:sz w:val="24"/>
          <w:szCs w:val="24"/>
        </w:rPr>
        <w:t xml:space="preserve">District Cooperative </w:t>
      </w:r>
      <w:r w:rsidR="00B45DB1" w:rsidRPr="00B45DB1">
        <w:rPr>
          <w:rFonts w:ascii="Tahoma" w:hAnsi="Tahoma" w:cs="Tahoma"/>
          <w:bCs/>
          <w:sz w:val="24"/>
          <w:szCs w:val="24"/>
        </w:rPr>
        <w:t>Officer</w:t>
      </w:r>
      <w:r w:rsidRPr="00B45DB1">
        <w:rPr>
          <w:rFonts w:ascii="Tahoma" w:hAnsi="Tahoma" w:cs="Tahoma"/>
          <w:bCs/>
          <w:sz w:val="24"/>
          <w:szCs w:val="24"/>
        </w:rPr>
        <w:t>,</w:t>
      </w:r>
    </w:p>
    <w:p w:rsidR="004F2818" w:rsidRPr="00F91720" w:rsidRDefault="00F91720" w:rsidP="001B718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F91720">
        <w:rPr>
          <w:rFonts w:ascii="Tahoma" w:hAnsi="Tahoma" w:cs="Tahoma"/>
          <w:bCs/>
          <w:sz w:val="24"/>
          <w:szCs w:val="24"/>
        </w:rPr>
        <w:t>J</w:t>
      </w:r>
      <w:r w:rsidR="00E2201F" w:rsidRPr="00F91720">
        <w:rPr>
          <w:rFonts w:ascii="Tahoma" w:hAnsi="Tahoma" w:cs="Tahoma"/>
          <w:bCs/>
          <w:sz w:val="24"/>
          <w:szCs w:val="24"/>
        </w:rPr>
        <w:t>angaon</w:t>
      </w:r>
      <w:proofErr w:type="spellEnd"/>
    </w:p>
    <w:p w:rsidR="006053B6" w:rsidRPr="003D70B7" w:rsidRDefault="006053B6" w:rsidP="003D70B7">
      <w:pPr>
        <w:pStyle w:val="ListParagraph"/>
        <w:rPr>
          <w:rFonts w:ascii="Tahoma" w:hAnsi="Tahoma" w:cs="Tahoma"/>
          <w:bCs/>
          <w:sz w:val="24"/>
          <w:szCs w:val="24"/>
        </w:rPr>
      </w:pPr>
    </w:p>
    <w:p w:rsidR="00664B40" w:rsidRPr="00E04C58" w:rsidRDefault="00664B40" w:rsidP="006F454E">
      <w:pPr>
        <w:pStyle w:val="ListParagraph"/>
        <w:rPr>
          <w:rFonts w:ascii="Tahoma" w:hAnsi="Tahoma" w:cs="Tahoma"/>
          <w:sz w:val="24"/>
          <w:szCs w:val="24"/>
        </w:rPr>
      </w:pPr>
    </w:p>
    <w:sectPr w:rsidR="00664B40" w:rsidRPr="00E04C58" w:rsidSect="00DC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650A8"/>
    <w:multiLevelType w:val="hybridMultilevel"/>
    <w:tmpl w:val="EC32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6D"/>
    <w:rsid w:val="000F4522"/>
    <w:rsid w:val="00136799"/>
    <w:rsid w:val="00155C10"/>
    <w:rsid w:val="001B7181"/>
    <w:rsid w:val="002151A7"/>
    <w:rsid w:val="00262524"/>
    <w:rsid w:val="002728E3"/>
    <w:rsid w:val="00293584"/>
    <w:rsid w:val="00336CF8"/>
    <w:rsid w:val="003D70B7"/>
    <w:rsid w:val="004729CD"/>
    <w:rsid w:val="004F2818"/>
    <w:rsid w:val="0057506A"/>
    <w:rsid w:val="005D37F8"/>
    <w:rsid w:val="006053B6"/>
    <w:rsid w:val="0063622F"/>
    <w:rsid w:val="00664873"/>
    <w:rsid w:val="00664B40"/>
    <w:rsid w:val="00676B6D"/>
    <w:rsid w:val="006F454E"/>
    <w:rsid w:val="00734A95"/>
    <w:rsid w:val="007A12B5"/>
    <w:rsid w:val="007D7DDF"/>
    <w:rsid w:val="0082376D"/>
    <w:rsid w:val="008249C6"/>
    <w:rsid w:val="0084795E"/>
    <w:rsid w:val="00862419"/>
    <w:rsid w:val="00975A1A"/>
    <w:rsid w:val="00981DA6"/>
    <w:rsid w:val="00A01F5A"/>
    <w:rsid w:val="00A846C6"/>
    <w:rsid w:val="00AE1584"/>
    <w:rsid w:val="00B132DD"/>
    <w:rsid w:val="00B45DB1"/>
    <w:rsid w:val="00B55F6B"/>
    <w:rsid w:val="00B705B1"/>
    <w:rsid w:val="00C02939"/>
    <w:rsid w:val="00C24295"/>
    <w:rsid w:val="00C37174"/>
    <w:rsid w:val="00CA7878"/>
    <w:rsid w:val="00CA7E79"/>
    <w:rsid w:val="00D14BF0"/>
    <w:rsid w:val="00D61D9B"/>
    <w:rsid w:val="00D70107"/>
    <w:rsid w:val="00DC136D"/>
    <w:rsid w:val="00E04C58"/>
    <w:rsid w:val="00E2201F"/>
    <w:rsid w:val="00E92C3C"/>
    <w:rsid w:val="00F06052"/>
    <w:rsid w:val="00F91720"/>
    <w:rsid w:val="00F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E2B5"/>
  <w15:docId w15:val="{0FC69756-9360-DC40-BA6D-955FCF1D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6D"/>
  </w:style>
  <w:style w:type="paragraph" w:styleId="Heading3">
    <w:name w:val="heading 3"/>
    <w:basedOn w:val="Normal"/>
    <w:link w:val="Heading3Char"/>
    <w:uiPriority w:val="9"/>
    <w:qFormat/>
    <w:rsid w:val="00336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6D"/>
    <w:pPr>
      <w:ind w:left="720"/>
      <w:contextualSpacing/>
    </w:pPr>
  </w:style>
  <w:style w:type="table" w:styleId="TableGrid">
    <w:name w:val="Table Grid"/>
    <w:basedOn w:val="TableNormal"/>
    <w:uiPriority w:val="59"/>
    <w:rsid w:val="00676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36C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336CF8"/>
  </w:style>
  <w:style w:type="paragraph" w:styleId="BalloonText">
    <w:name w:val="Balloon Text"/>
    <w:basedOn w:val="Normal"/>
    <w:link w:val="BalloonTextChar"/>
    <w:uiPriority w:val="99"/>
    <w:semiHidden/>
    <w:unhideWhenUsed/>
    <w:rsid w:val="0073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chinnala.goutham948@gmail.com</cp:lastModifiedBy>
  <cp:revision>2</cp:revision>
  <cp:lastPrinted>2020-09-26T08:18:00Z</cp:lastPrinted>
  <dcterms:created xsi:type="dcterms:W3CDTF">2020-09-26T12:03:00Z</dcterms:created>
  <dcterms:modified xsi:type="dcterms:W3CDTF">2020-09-26T12:03:00Z</dcterms:modified>
</cp:coreProperties>
</file>